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D3A1D" w14:textId="77777777" w:rsidR="00660DC0" w:rsidRDefault="00660DC0" w:rsidP="00660DC0">
      <w:pPr>
        <w:rPr>
          <w:rFonts w:ascii="Tahoma" w:hAnsi="Tahoma" w:cs="Tahoma"/>
          <w:sz w:val="18"/>
          <w:szCs w:val="18"/>
        </w:rPr>
      </w:pPr>
    </w:p>
    <w:p w14:paraId="2A823422" w14:textId="77777777" w:rsidR="00660DC0" w:rsidRDefault="00660DC0" w:rsidP="00660DC0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14:paraId="6016B718" w14:textId="77777777" w:rsidR="00660DC0" w:rsidRDefault="00660DC0" w:rsidP="00660DC0">
      <w:pPr>
        <w:rPr>
          <w:rFonts w:ascii="Tahoma" w:hAnsi="Tahoma" w:cs="Tahoma"/>
          <w:sz w:val="18"/>
          <w:szCs w:val="18"/>
        </w:rPr>
      </w:pPr>
    </w:p>
    <w:p w14:paraId="627AFD24" w14:textId="77777777" w:rsidR="00660DC0" w:rsidRDefault="00660DC0" w:rsidP="00660DC0">
      <w:pPr>
        <w:rPr>
          <w:rFonts w:ascii="Tahoma" w:hAnsi="Tahoma" w:cs="Tahoma"/>
          <w:sz w:val="18"/>
          <w:szCs w:val="18"/>
        </w:rPr>
      </w:pPr>
    </w:p>
    <w:p w14:paraId="234E3DB9" w14:textId="77777777" w:rsidR="00660DC0" w:rsidRDefault="00660DC0" w:rsidP="00660DC0">
      <w:pPr>
        <w:rPr>
          <w:rFonts w:ascii="Tahoma" w:hAnsi="Tahoma" w:cs="Tahoma"/>
          <w:sz w:val="22"/>
          <w:szCs w:val="22"/>
        </w:rPr>
      </w:pPr>
    </w:p>
    <w:p w14:paraId="0BA2AE6A" w14:textId="77777777" w:rsidR="00660DC0" w:rsidRDefault="00660DC0" w:rsidP="00660DC0">
      <w:pPr>
        <w:jc w:val="both"/>
        <w:rPr>
          <w:rFonts w:ascii="Tahoma" w:hAnsi="Tahoma" w:cs="Tahoma"/>
          <w:b/>
          <w:bCs/>
          <w:smallCaps/>
          <w:sz w:val="22"/>
          <w:szCs w:val="22"/>
        </w:rPr>
      </w:pPr>
      <w:r>
        <w:rPr>
          <w:rFonts w:ascii="Tahoma" w:hAnsi="Tahoma" w:cs="Tahoma"/>
          <w:b/>
          <w:bCs/>
          <w:smallCaps/>
          <w:sz w:val="22"/>
          <w:szCs w:val="22"/>
        </w:rPr>
        <w:t>DR. SA</w:t>
      </w:r>
      <w:r>
        <w:rPr>
          <w:rFonts w:ascii="Tahoma" w:hAnsi="Tahoma" w:cs="Tahoma"/>
          <w:b/>
          <w:bCs/>
          <w:smallCaps/>
          <w:sz w:val="22"/>
          <w:szCs w:val="22"/>
          <w:highlight w:val="yellow"/>
        </w:rPr>
        <w:t>Ú</w:t>
      </w:r>
      <w:r>
        <w:rPr>
          <w:rFonts w:ascii="Tahoma" w:hAnsi="Tahoma" w:cs="Tahoma"/>
          <w:b/>
          <w:bCs/>
          <w:smallCaps/>
          <w:sz w:val="22"/>
          <w:szCs w:val="22"/>
        </w:rPr>
        <w:t>L NEVÁREZ NIETO</w:t>
      </w:r>
    </w:p>
    <w:p w14:paraId="7B09C191" w14:textId="77777777" w:rsidR="00660DC0" w:rsidRDefault="00660DC0" w:rsidP="00660DC0">
      <w:pPr>
        <w:jc w:val="both"/>
        <w:rPr>
          <w:rFonts w:ascii="Tahoma" w:hAnsi="Tahoma" w:cs="Tahoma"/>
          <w:b/>
          <w:bCs/>
          <w:smallCaps/>
          <w:sz w:val="22"/>
          <w:szCs w:val="22"/>
        </w:rPr>
      </w:pPr>
      <w:r>
        <w:rPr>
          <w:rFonts w:ascii="Tahoma" w:hAnsi="Tahoma" w:cs="Tahoma"/>
          <w:b/>
          <w:bCs/>
          <w:smallCaps/>
          <w:sz w:val="22"/>
          <w:szCs w:val="22"/>
        </w:rPr>
        <w:t xml:space="preserve">JEFE DE LA DIVISIÓN DE ESTUDIOS DE POSGRADO </w:t>
      </w:r>
    </w:p>
    <w:p w14:paraId="4053C632" w14:textId="77777777" w:rsidR="00660DC0" w:rsidRDefault="00660DC0" w:rsidP="00660DC0">
      <w:pPr>
        <w:jc w:val="both"/>
        <w:rPr>
          <w:rFonts w:ascii="Tahoma" w:hAnsi="Tahoma" w:cs="Tahoma"/>
          <w:b/>
          <w:bCs/>
          <w:smallCaps/>
          <w:sz w:val="22"/>
          <w:szCs w:val="22"/>
        </w:rPr>
      </w:pPr>
      <w:r>
        <w:rPr>
          <w:rFonts w:ascii="Tahoma" w:hAnsi="Tahoma" w:cs="Tahoma"/>
          <w:b/>
          <w:bCs/>
          <w:smallCaps/>
          <w:sz w:val="22"/>
          <w:szCs w:val="22"/>
        </w:rPr>
        <w:t>FACULTAD DE CIENCIAS EXACTAS UJED</w:t>
      </w:r>
    </w:p>
    <w:p w14:paraId="68E74301" w14:textId="77777777" w:rsidR="00660DC0" w:rsidRDefault="00660DC0" w:rsidP="00660DC0">
      <w:pPr>
        <w:jc w:val="both"/>
        <w:rPr>
          <w:rFonts w:ascii="Tahoma" w:hAnsi="Tahoma" w:cs="Tahoma"/>
          <w:b/>
          <w:bCs/>
          <w:smallCaps/>
          <w:sz w:val="22"/>
          <w:szCs w:val="22"/>
        </w:rPr>
      </w:pPr>
      <w:r>
        <w:rPr>
          <w:rFonts w:ascii="Tahoma" w:hAnsi="Tahoma" w:cs="Tahoma"/>
          <w:b/>
          <w:bCs/>
          <w:smallCaps/>
          <w:sz w:val="22"/>
          <w:szCs w:val="22"/>
        </w:rPr>
        <w:t>P R E S E N T E</w:t>
      </w:r>
    </w:p>
    <w:p w14:paraId="0B026B36" w14:textId="77777777" w:rsidR="00660DC0" w:rsidRDefault="00660DC0" w:rsidP="00660DC0">
      <w:pPr>
        <w:jc w:val="both"/>
        <w:rPr>
          <w:rFonts w:ascii="Tahoma" w:hAnsi="Tahoma" w:cs="Tahoma"/>
          <w:b/>
          <w:sz w:val="22"/>
          <w:szCs w:val="22"/>
        </w:rPr>
      </w:pPr>
    </w:p>
    <w:p w14:paraId="76D7B508" w14:textId="77777777" w:rsidR="00660DC0" w:rsidRDefault="00660DC0" w:rsidP="00660DC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Por medio de la presente me(nos) es grato comunicarle que el(la) </w:t>
      </w:r>
      <w:r>
        <w:rPr>
          <w:rFonts w:ascii="Tahoma" w:hAnsi="Tahoma" w:cs="Tahoma"/>
          <w:b/>
          <w:i/>
          <w:sz w:val="22"/>
          <w:szCs w:val="22"/>
        </w:rPr>
        <w:t xml:space="preserve">Pasante </w:t>
      </w:r>
      <w:r>
        <w:rPr>
          <w:rFonts w:ascii="Tahoma" w:hAnsi="Tahoma" w:cs="Tahoma"/>
          <w:b/>
          <w:i/>
          <w:sz w:val="22"/>
          <w:szCs w:val="22"/>
          <w:highlight w:val="yellow"/>
          <w:lang w:val="uz-Cyrl-UZ"/>
        </w:rPr>
        <w:t>Nombre del alumno</w:t>
      </w:r>
      <w:r>
        <w:rPr>
          <w:rFonts w:ascii="Tahoma" w:hAnsi="Tahoma" w:cs="Tahoma"/>
          <w:i/>
          <w:sz w:val="22"/>
          <w:szCs w:val="22"/>
        </w:rPr>
        <w:t>, egresado de la Maestría en Matemática Educativa,</w:t>
      </w:r>
      <w:r>
        <w:rPr>
          <w:rFonts w:ascii="Tahoma" w:hAnsi="Tahoma" w:cs="Tahoma"/>
          <w:b/>
          <w:i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ha concluido el Trabajo de Titulación </w:t>
      </w:r>
      <w:r>
        <w:rPr>
          <w:rFonts w:ascii="Tahoma" w:hAnsi="Tahoma" w:cs="Tahoma"/>
          <w:b/>
          <w:i/>
          <w:sz w:val="22"/>
          <w:szCs w:val="22"/>
          <w:highlight w:val="yellow"/>
        </w:rPr>
        <w:t>Nombre del Trabajo</w:t>
      </w:r>
      <w:r>
        <w:rPr>
          <w:rFonts w:ascii="Tahoma" w:hAnsi="Tahoma" w:cs="Tahoma"/>
          <w:b/>
          <w:i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y está en posibilidades de someterlo a revisión.  Razón por la cual, en calidad de su (</w:t>
      </w:r>
      <w:proofErr w:type="spellStart"/>
      <w:r>
        <w:rPr>
          <w:rFonts w:ascii="Tahoma" w:hAnsi="Tahoma" w:cs="Tahoma"/>
          <w:sz w:val="22"/>
          <w:szCs w:val="22"/>
        </w:rPr>
        <w:t>co</w:t>
      </w:r>
      <w:proofErr w:type="spellEnd"/>
      <w:r>
        <w:rPr>
          <w:rFonts w:ascii="Tahoma" w:hAnsi="Tahoma" w:cs="Tahoma"/>
          <w:sz w:val="22"/>
          <w:szCs w:val="22"/>
        </w:rPr>
        <w:t>)director(a)(s), nos permitimos sugerir a su consideración a los siguientes profesores como revisores de dicho trabajo, contemplando que cumplen con las características que marca la normativa vigente:</w:t>
      </w:r>
    </w:p>
    <w:p w14:paraId="4C48D982" w14:textId="77777777" w:rsidR="00660DC0" w:rsidRDefault="00660DC0" w:rsidP="00660DC0">
      <w:pPr>
        <w:pStyle w:val="Prrafodelista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  <w:highlight w:val="yellow"/>
        </w:rPr>
      </w:pPr>
      <w:r>
        <w:rPr>
          <w:rFonts w:ascii="Tahoma" w:hAnsi="Tahoma" w:cs="Tahoma"/>
          <w:sz w:val="22"/>
          <w:szCs w:val="22"/>
          <w:highlight w:val="yellow"/>
        </w:rPr>
        <w:t xml:space="preserve">Profesor 1 Nombre, </w:t>
      </w:r>
    </w:p>
    <w:p w14:paraId="21CD35C2" w14:textId="77777777" w:rsidR="00660DC0" w:rsidRDefault="00660DC0" w:rsidP="00660DC0">
      <w:pPr>
        <w:pStyle w:val="Prrafodelista"/>
        <w:jc w:val="both"/>
        <w:rPr>
          <w:rFonts w:ascii="Tahoma" w:hAnsi="Tahoma" w:cs="Tahoma"/>
          <w:sz w:val="22"/>
          <w:szCs w:val="22"/>
          <w:highlight w:val="yellow"/>
        </w:rPr>
      </w:pPr>
      <w:r>
        <w:rPr>
          <w:rFonts w:ascii="Tahoma" w:hAnsi="Tahoma" w:cs="Tahoma"/>
          <w:sz w:val="22"/>
          <w:szCs w:val="22"/>
          <w:highlight w:val="yellow"/>
        </w:rPr>
        <w:t xml:space="preserve">Institución </w:t>
      </w:r>
    </w:p>
    <w:p w14:paraId="58940BAC" w14:textId="77777777" w:rsidR="00660DC0" w:rsidRDefault="00660DC0" w:rsidP="00660DC0">
      <w:pPr>
        <w:pStyle w:val="Prrafodelista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highlight w:val="yellow"/>
        </w:rPr>
        <w:t>Correo electrónico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4290A82A" w14:textId="77777777" w:rsidR="00660DC0" w:rsidRDefault="00660DC0" w:rsidP="00660DC0">
      <w:pPr>
        <w:pStyle w:val="Prrafodelista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  <w:highlight w:val="yellow"/>
        </w:rPr>
      </w:pPr>
      <w:r>
        <w:rPr>
          <w:rFonts w:ascii="Tahoma" w:hAnsi="Tahoma" w:cs="Tahoma"/>
          <w:sz w:val="22"/>
          <w:szCs w:val="22"/>
          <w:highlight w:val="yellow"/>
        </w:rPr>
        <w:t xml:space="preserve">Profesor 2 Nombre, </w:t>
      </w:r>
    </w:p>
    <w:p w14:paraId="42903590" w14:textId="77777777" w:rsidR="00660DC0" w:rsidRDefault="00660DC0" w:rsidP="00660DC0">
      <w:pPr>
        <w:pStyle w:val="Prrafodelista"/>
        <w:jc w:val="both"/>
        <w:rPr>
          <w:rFonts w:ascii="Tahoma" w:hAnsi="Tahoma" w:cs="Tahoma"/>
          <w:sz w:val="22"/>
          <w:szCs w:val="22"/>
          <w:highlight w:val="yellow"/>
        </w:rPr>
      </w:pPr>
      <w:r>
        <w:rPr>
          <w:rFonts w:ascii="Tahoma" w:hAnsi="Tahoma" w:cs="Tahoma"/>
          <w:sz w:val="22"/>
          <w:szCs w:val="22"/>
          <w:highlight w:val="yellow"/>
        </w:rPr>
        <w:t xml:space="preserve">Institución </w:t>
      </w:r>
    </w:p>
    <w:p w14:paraId="3163BB24" w14:textId="77777777" w:rsidR="00660DC0" w:rsidRDefault="00660DC0" w:rsidP="00660DC0">
      <w:pPr>
        <w:pStyle w:val="Prrafodelista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highlight w:val="yellow"/>
        </w:rPr>
        <w:t>Correo electrónico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5A0F2825" w14:textId="77777777" w:rsidR="00660DC0" w:rsidRDefault="00660DC0" w:rsidP="00660DC0">
      <w:pPr>
        <w:jc w:val="both"/>
        <w:rPr>
          <w:rFonts w:ascii="Tahoma" w:hAnsi="Tahoma" w:cs="Tahoma"/>
          <w:sz w:val="22"/>
          <w:szCs w:val="22"/>
        </w:rPr>
      </w:pPr>
    </w:p>
    <w:p w14:paraId="12840C01" w14:textId="77777777" w:rsidR="00660DC0" w:rsidRDefault="00660DC0" w:rsidP="00660DC0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Sin otro particular, aprovecho la oportunidad para brindarle un cordial saludo y reiterarle nuestra disposición para atender las recomendaciones derivadas de la revisión a fin de que presente su examen profesional a la brevedad.</w:t>
      </w:r>
    </w:p>
    <w:p w14:paraId="6ECD3FCD" w14:textId="77777777" w:rsidR="00660DC0" w:rsidRDefault="00660DC0" w:rsidP="00660DC0">
      <w:pPr>
        <w:jc w:val="right"/>
        <w:rPr>
          <w:rFonts w:ascii="Tahoma" w:eastAsia="Arial Unicode MS" w:hAnsi="Tahoma" w:cs="Tahoma"/>
          <w:b/>
          <w:sz w:val="22"/>
          <w:szCs w:val="22"/>
        </w:rPr>
      </w:pPr>
    </w:p>
    <w:p w14:paraId="53159993" w14:textId="77777777" w:rsidR="00660DC0" w:rsidRDefault="00660DC0" w:rsidP="00660DC0">
      <w:pPr>
        <w:pStyle w:val="Ttulo1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 E N T A M E N T E</w:t>
      </w:r>
    </w:p>
    <w:p w14:paraId="7EB19136" w14:textId="77777777" w:rsidR="00660DC0" w:rsidRDefault="00660DC0" w:rsidP="00660DC0">
      <w:pPr>
        <w:pStyle w:val="Ttulo1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Victoria de Durango, </w:t>
      </w:r>
      <w:proofErr w:type="spellStart"/>
      <w:r>
        <w:rPr>
          <w:rFonts w:ascii="Tahoma" w:hAnsi="Tahoma" w:cs="Tahoma"/>
          <w:sz w:val="22"/>
          <w:szCs w:val="22"/>
        </w:rPr>
        <w:t>Dgo</w:t>
      </w:r>
      <w:proofErr w:type="spellEnd"/>
      <w:r>
        <w:rPr>
          <w:rFonts w:ascii="Tahoma" w:hAnsi="Tahoma" w:cs="Tahoma"/>
          <w:sz w:val="22"/>
          <w:szCs w:val="22"/>
        </w:rPr>
        <w:t xml:space="preserve">., </w:t>
      </w:r>
      <w:r>
        <w:rPr>
          <w:rFonts w:ascii="Tahoma" w:hAnsi="Tahoma" w:cs="Tahoma"/>
          <w:sz w:val="22"/>
          <w:szCs w:val="22"/>
          <w:highlight w:val="yellow"/>
        </w:rPr>
        <w:t xml:space="preserve">a     de       </w:t>
      </w:r>
      <w:proofErr w:type="spellStart"/>
      <w:r>
        <w:rPr>
          <w:rFonts w:ascii="Tahoma" w:hAnsi="Tahoma" w:cs="Tahoma"/>
          <w:sz w:val="22"/>
          <w:szCs w:val="22"/>
          <w:highlight w:val="yellow"/>
        </w:rPr>
        <w:t>de</w:t>
      </w:r>
      <w:proofErr w:type="spellEnd"/>
      <w:r>
        <w:rPr>
          <w:rFonts w:ascii="Tahoma" w:hAnsi="Tahoma" w:cs="Tahoma"/>
          <w:sz w:val="22"/>
          <w:szCs w:val="22"/>
          <w:highlight w:val="yellow"/>
        </w:rPr>
        <w:t xml:space="preserve"> 202</w:t>
      </w:r>
    </w:p>
    <w:p w14:paraId="7D1CCBA2" w14:textId="77777777" w:rsidR="00660DC0" w:rsidRDefault="00660DC0" w:rsidP="00660DC0">
      <w:pPr>
        <w:rPr>
          <w:rFonts w:ascii="Tahoma" w:hAnsi="Tahoma" w:cs="Tahoma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660DC0" w:rsidRPr="00660DC0" w14:paraId="5B4759CE" w14:textId="77777777" w:rsidTr="00660DC0">
        <w:trPr>
          <w:trHeight w:val="1636"/>
          <w:jc w:val="center"/>
        </w:trPr>
        <w:tc>
          <w:tcPr>
            <w:tcW w:w="4697" w:type="dxa"/>
          </w:tcPr>
          <w:p w14:paraId="54BD1257" w14:textId="77777777" w:rsidR="00660DC0" w:rsidRDefault="00660DC0">
            <w:pPr>
              <w:jc w:val="both"/>
              <w:rPr>
                <w:rFonts w:ascii="Tahoma" w:hAnsi="Tahoma" w:cs="Tahoma"/>
                <w:bCs/>
                <w:smallCaps/>
                <w:sz w:val="22"/>
                <w:szCs w:val="22"/>
              </w:rPr>
            </w:pPr>
          </w:p>
        </w:tc>
        <w:tc>
          <w:tcPr>
            <w:tcW w:w="4697" w:type="dxa"/>
          </w:tcPr>
          <w:p w14:paraId="7475839F" w14:textId="77777777" w:rsidR="00660DC0" w:rsidRDefault="00660DC0">
            <w:pPr>
              <w:jc w:val="both"/>
              <w:rPr>
                <w:rFonts w:ascii="Tahoma" w:hAnsi="Tahoma" w:cs="Tahoma"/>
                <w:bCs/>
                <w:smallCaps/>
                <w:sz w:val="22"/>
                <w:szCs w:val="22"/>
              </w:rPr>
            </w:pPr>
          </w:p>
        </w:tc>
      </w:tr>
      <w:tr w:rsidR="00660DC0" w:rsidRPr="00660DC0" w14:paraId="05B134D7" w14:textId="77777777" w:rsidTr="00660DC0">
        <w:trPr>
          <w:jc w:val="center"/>
        </w:trPr>
        <w:tc>
          <w:tcPr>
            <w:tcW w:w="4697" w:type="dxa"/>
            <w:hideMark/>
          </w:tcPr>
          <w:p w14:paraId="5B4D152B" w14:textId="77777777" w:rsidR="00660DC0" w:rsidRDefault="00660DC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Nombre con grado</w:t>
            </w:r>
          </w:p>
          <w:p w14:paraId="3731EA96" w14:textId="77777777" w:rsidR="00660DC0" w:rsidRDefault="00660DC0">
            <w:pPr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Director(a) del Trabajo de Titulación</w:t>
            </w:r>
          </w:p>
        </w:tc>
        <w:tc>
          <w:tcPr>
            <w:tcW w:w="4697" w:type="dxa"/>
            <w:hideMark/>
          </w:tcPr>
          <w:p w14:paraId="11015FC6" w14:textId="77777777" w:rsidR="00660DC0" w:rsidRDefault="00660DC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Nombre con grado</w:t>
            </w:r>
          </w:p>
          <w:p w14:paraId="7CC3FC41" w14:textId="77777777" w:rsidR="00660DC0" w:rsidRDefault="00660DC0">
            <w:pPr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Codirector(a) del Trabajo de Titulación</w:t>
            </w:r>
          </w:p>
        </w:tc>
      </w:tr>
    </w:tbl>
    <w:p w14:paraId="134842B4" w14:textId="1EDFE6E4" w:rsidR="00730FAE" w:rsidRPr="005C11CC" w:rsidRDefault="00730FAE" w:rsidP="00111A32">
      <w:pPr>
        <w:pStyle w:val="Textoindependiente"/>
        <w:spacing w:before="101" w:line="233" w:lineRule="auto"/>
        <w:ind w:right="11"/>
        <w:jc w:val="both"/>
        <w:rPr>
          <w:color w:val="231F20"/>
          <w:sz w:val="22"/>
          <w:szCs w:val="22"/>
        </w:rPr>
      </w:pPr>
    </w:p>
    <w:p w14:paraId="6D97B320" w14:textId="6FBFC4BD" w:rsidR="00B17FCA" w:rsidRPr="00610F1A" w:rsidRDefault="00B17FCA" w:rsidP="00137A72">
      <w:pPr>
        <w:jc w:val="both"/>
        <w:rPr>
          <w:rFonts w:ascii="Calibri" w:hAnsi="Calibri" w:cs="Calibri"/>
          <w:b/>
          <w:lang w:val="es-MX"/>
        </w:rPr>
      </w:pPr>
    </w:p>
    <w:p w14:paraId="2AEB7914" w14:textId="2690B5D4" w:rsidR="00B17FCA" w:rsidRPr="00610F1A" w:rsidRDefault="00B17FCA" w:rsidP="00137A72">
      <w:pPr>
        <w:jc w:val="both"/>
        <w:rPr>
          <w:rFonts w:ascii="Calibri" w:hAnsi="Calibri" w:cs="Calibri"/>
          <w:b/>
          <w:lang w:val="es-MX"/>
        </w:rPr>
      </w:pPr>
    </w:p>
    <w:p w14:paraId="189C5D62" w14:textId="41B74A80" w:rsidR="00B17FCA" w:rsidRPr="00610F1A" w:rsidRDefault="00B17FCA" w:rsidP="00137A72">
      <w:pPr>
        <w:jc w:val="both"/>
        <w:rPr>
          <w:rFonts w:ascii="Calibri" w:hAnsi="Calibri" w:cs="Calibri"/>
          <w:b/>
          <w:lang w:val="es-MX"/>
        </w:rPr>
      </w:pPr>
    </w:p>
    <w:p w14:paraId="2FB1D86F" w14:textId="54C8DC2F" w:rsidR="00B17FCA" w:rsidRPr="00610F1A" w:rsidRDefault="00B17FCA" w:rsidP="00137A72">
      <w:pPr>
        <w:jc w:val="both"/>
        <w:rPr>
          <w:rFonts w:ascii="Calibri" w:hAnsi="Calibri" w:cs="Calibri"/>
          <w:b/>
          <w:lang w:val="es-MX"/>
        </w:rPr>
      </w:pPr>
    </w:p>
    <w:p w14:paraId="38B3EA51" w14:textId="6930E6D6" w:rsidR="00B17FCA" w:rsidRPr="00610F1A" w:rsidRDefault="00B17FCA" w:rsidP="00137A72">
      <w:pPr>
        <w:jc w:val="both"/>
        <w:rPr>
          <w:rFonts w:ascii="Calibri" w:hAnsi="Calibri" w:cs="Calibri"/>
          <w:b/>
          <w:lang w:val="es-MX"/>
        </w:rPr>
      </w:pPr>
    </w:p>
    <w:p w14:paraId="3FBBE7A3" w14:textId="77777777" w:rsidR="00622C26" w:rsidRPr="00610F1A" w:rsidRDefault="00622C26" w:rsidP="00137A72">
      <w:pPr>
        <w:jc w:val="both"/>
        <w:rPr>
          <w:rFonts w:ascii="Calibri" w:hAnsi="Calibri" w:cs="Calibri"/>
          <w:b/>
          <w:lang w:val="es-MX"/>
        </w:rPr>
      </w:pPr>
    </w:p>
    <w:sectPr w:rsidR="00622C26" w:rsidRPr="00610F1A" w:rsidSect="00AB0B2B">
      <w:headerReference w:type="default" r:id="rId8"/>
      <w:footerReference w:type="default" r:id="rId9"/>
      <w:type w:val="continuous"/>
      <w:pgSz w:w="12240" w:h="15840"/>
      <w:pgMar w:top="1134" w:right="1418" w:bottom="1134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6A04D" w14:textId="77777777" w:rsidR="001B56D1" w:rsidRDefault="001B56D1" w:rsidP="004D0D6B">
      <w:r>
        <w:separator/>
      </w:r>
    </w:p>
  </w:endnote>
  <w:endnote w:type="continuationSeparator" w:id="0">
    <w:p w14:paraId="6C77AAE1" w14:textId="77777777" w:rsidR="001B56D1" w:rsidRDefault="001B56D1" w:rsidP="004D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14F94" w14:textId="2B419633" w:rsidR="00137A72" w:rsidRDefault="00AB0B2B" w:rsidP="00984F7E">
    <w:pPr>
      <w:pStyle w:val="Piedepgina"/>
      <w:tabs>
        <w:tab w:val="clear" w:pos="8838"/>
        <w:tab w:val="right" w:pos="8505"/>
      </w:tabs>
      <w:ind w:left="-567" w:right="-519"/>
      <w:rPr>
        <w:color w:val="0F243E" w:themeColor="text2" w:themeShade="80"/>
        <w:sz w:val="18"/>
        <w:szCs w:val="18"/>
      </w:rPr>
    </w:pPr>
    <w:r>
      <w:rPr>
        <w:noProof/>
        <w:color w:val="0F243E" w:themeColor="text2" w:themeShade="80"/>
        <w:sz w:val="18"/>
        <w:szCs w:val="18"/>
        <w:lang w:val="en-US"/>
      </w:rPr>
      <w:drawing>
        <wp:anchor distT="0" distB="0" distL="114300" distR="114300" simplePos="0" relativeHeight="251665408" behindDoc="1" locked="0" layoutInCell="1" allowOverlap="1" wp14:anchorId="10B1F6D7" wp14:editId="1B5DA072">
          <wp:simplePos x="0" y="0"/>
          <wp:positionH relativeFrom="column">
            <wp:posOffset>-290830</wp:posOffset>
          </wp:positionH>
          <wp:positionV relativeFrom="paragraph">
            <wp:posOffset>-108006</wp:posOffset>
          </wp:positionV>
          <wp:extent cx="6255026" cy="61897"/>
          <wp:effectExtent l="0" t="0" r="0" b="1905"/>
          <wp:wrapNone/>
          <wp:docPr id="32630846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308468" name="Imagen 326308468"/>
                  <pic:cNvPicPr/>
                </pic:nvPicPr>
                <pic:blipFill rotWithShape="1">
                  <a:blip r:embed="rId1"/>
                  <a:srcRect t="29347" b="31402"/>
                  <a:stretch/>
                </pic:blipFill>
                <pic:spPr bwMode="auto">
                  <a:xfrm>
                    <a:off x="0" y="0"/>
                    <a:ext cx="7134863" cy="706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168">
      <w:rPr>
        <w:color w:val="0F243E" w:themeColor="text2" w:themeShade="80"/>
        <w:sz w:val="18"/>
        <w:szCs w:val="18"/>
      </w:rPr>
      <w:t xml:space="preserve">      </w:t>
    </w:r>
    <w:r w:rsidR="00137A72">
      <w:rPr>
        <w:color w:val="0F243E" w:themeColor="text2" w:themeShade="80"/>
        <w:sz w:val="18"/>
        <w:szCs w:val="18"/>
      </w:rPr>
      <w:t>Calle Lic. Héctor García Calderón 210</w:t>
    </w:r>
    <w:r>
      <w:rPr>
        <w:color w:val="0F243E" w:themeColor="text2" w:themeShade="80"/>
        <w:sz w:val="18"/>
        <w:szCs w:val="18"/>
      </w:rPr>
      <w:t xml:space="preserve">                                                  </w:t>
    </w:r>
    <w:r w:rsidR="00137A72">
      <w:rPr>
        <w:color w:val="0F243E" w:themeColor="text2" w:themeShade="80"/>
        <w:sz w:val="18"/>
        <w:szCs w:val="18"/>
      </w:rPr>
      <w:tab/>
    </w:r>
    <w:r w:rsidR="00137A72">
      <w:rPr>
        <w:color w:val="0F243E" w:themeColor="text2" w:themeShade="80"/>
        <w:sz w:val="18"/>
        <w:szCs w:val="18"/>
      </w:rPr>
      <w:tab/>
    </w:r>
    <w:r>
      <w:rPr>
        <w:color w:val="0F243E" w:themeColor="text2" w:themeShade="80"/>
        <w:sz w:val="18"/>
        <w:szCs w:val="18"/>
      </w:rPr>
      <w:t xml:space="preserve">          </w:t>
    </w:r>
    <w:r w:rsidR="006344DC">
      <w:rPr>
        <w:color w:val="0F243E" w:themeColor="text2" w:themeShade="80"/>
        <w:sz w:val="18"/>
        <w:szCs w:val="18"/>
      </w:rPr>
      <w:t xml:space="preserve"> </w:t>
    </w:r>
    <w:r>
      <w:rPr>
        <w:color w:val="0F243E" w:themeColor="text2" w:themeShade="80"/>
        <w:sz w:val="18"/>
        <w:szCs w:val="18"/>
      </w:rPr>
      <w:t xml:space="preserve">        </w:t>
    </w:r>
    <w:r w:rsidR="00137A72" w:rsidRPr="008E3166">
      <w:rPr>
        <w:color w:val="0F243E" w:themeColor="text2" w:themeShade="80"/>
        <w:sz w:val="18"/>
        <w:szCs w:val="18"/>
      </w:rPr>
      <w:t>Tel. (01)</w:t>
    </w:r>
    <w:r w:rsidR="00137A72">
      <w:rPr>
        <w:color w:val="0F243E" w:themeColor="text2" w:themeShade="80"/>
        <w:sz w:val="18"/>
        <w:szCs w:val="18"/>
      </w:rPr>
      <w:t xml:space="preserve"> 618-8-27-13-50</w:t>
    </w:r>
    <w:r>
      <w:rPr>
        <w:color w:val="0F243E" w:themeColor="text2" w:themeShade="80"/>
        <w:sz w:val="18"/>
        <w:szCs w:val="18"/>
      </w:rPr>
      <w:t xml:space="preserve"> </w:t>
    </w:r>
  </w:p>
  <w:p w14:paraId="7F26BF8C" w14:textId="029AAF9C" w:rsidR="00137A72" w:rsidRPr="006344DC" w:rsidRDefault="009E3168" w:rsidP="00AB0B2B">
    <w:pPr>
      <w:pStyle w:val="Piedepgina"/>
      <w:tabs>
        <w:tab w:val="clear" w:pos="8838"/>
        <w:tab w:val="right" w:pos="8505"/>
      </w:tabs>
      <w:ind w:left="-510" w:right="-283"/>
      <w:rPr>
        <w:color w:val="000000" w:themeColor="text1"/>
        <w:sz w:val="18"/>
        <w:szCs w:val="18"/>
      </w:rPr>
    </w:pPr>
    <w:r>
      <w:rPr>
        <w:color w:val="0F243E" w:themeColor="text2" w:themeShade="80"/>
        <w:sz w:val="18"/>
        <w:szCs w:val="18"/>
      </w:rPr>
      <w:t xml:space="preserve">     </w:t>
    </w:r>
    <w:r w:rsidR="00137A72">
      <w:rPr>
        <w:color w:val="0F243E" w:themeColor="text2" w:themeShade="80"/>
        <w:sz w:val="18"/>
        <w:szCs w:val="18"/>
      </w:rPr>
      <w:t>Fracc. SARH</w:t>
    </w:r>
    <w:r w:rsidR="00137A72" w:rsidRPr="008E3166">
      <w:rPr>
        <w:color w:val="0F243E" w:themeColor="text2" w:themeShade="80"/>
        <w:sz w:val="18"/>
        <w:szCs w:val="18"/>
      </w:rPr>
      <w:t xml:space="preserve"> Durango, </w:t>
    </w:r>
    <w:proofErr w:type="spellStart"/>
    <w:r w:rsidR="00137A72" w:rsidRPr="008E3166">
      <w:rPr>
        <w:color w:val="0F243E" w:themeColor="text2" w:themeShade="80"/>
        <w:sz w:val="18"/>
        <w:szCs w:val="18"/>
      </w:rPr>
      <w:t>Dgo</w:t>
    </w:r>
    <w:proofErr w:type="spellEnd"/>
    <w:r w:rsidR="00137A72" w:rsidRPr="008E3166">
      <w:rPr>
        <w:color w:val="0F243E" w:themeColor="text2" w:themeShade="80"/>
        <w:sz w:val="18"/>
        <w:szCs w:val="18"/>
      </w:rPr>
      <w:t>.</w:t>
    </w:r>
    <w:r w:rsidR="00137A72">
      <w:rPr>
        <w:color w:val="0F243E" w:themeColor="text2" w:themeShade="80"/>
        <w:sz w:val="18"/>
        <w:szCs w:val="18"/>
      </w:rPr>
      <w:t xml:space="preserve"> </w:t>
    </w:r>
    <w:r w:rsidR="00137A72" w:rsidRPr="008E3166">
      <w:rPr>
        <w:color w:val="0F243E" w:themeColor="text2" w:themeShade="80"/>
        <w:sz w:val="18"/>
        <w:szCs w:val="18"/>
      </w:rPr>
      <w:t>C.P 341</w:t>
    </w:r>
    <w:r w:rsidR="00137A72">
      <w:rPr>
        <w:color w:val="0F243E" w:themeColor="text2" w:themeShade="80"/>
        <w:sz w:val="18"/>
        <w:szCs w:val="18"/>
      </w:rPr>
      <w:t>13</w:t>
    </w:r>
    <w:r w:rsidR="00137A72" w:rsidRPr="008E3166">
      <w:rPr>
        <w:color w:val="0F243E" w:themeColor="text2" w:themeShade="80"/>
        <w:sz w:val="18"/>
        <w:szCs w:val="18"/>
      </w:rPr>
      <w:t xml:space="preserve">            </w:t>
    </w:r>
    <w:r w:rsidR="00137A72">
      <w:rPr>
        <w:color w:val="0F243E" w:themeColor="text2" w:themeShade="80"/>
        <w:sz w:val="18"/>
        <w:szCs w:val="18"/>
      </w:rPr>
      <w:t xml:space="preserve">          </w:t>
    </w:r>
    <w:r w:rsidR="00137A72">
      <w:rPr>
        <w:color w:val="0F243E" w:themeColor="text2" w:themeShade="80"/>
        <w:sz w:val="18"/>
        <w:szCs w:val="18"/>
      </w:rPr>
      <w:tab/>
    </w:r>
    <w:r w:rsidR="00137A72">
      <w:rPr>
        <w:color w:val="0F243E" w:themeColor="text2" w:themeShade="80"/>
        <w:sz w:val="18"/>
        <w:szCs w:val="18"/>
      </w:rPr>
      <w:tab/>
    </w:r>
    <w:r w:rsidR="00137A72" w:rsidRPr="006344DC">
      <w:rPr>
        <w:color w:val="000000" w:themeColor="text1"/>
        <w:sz w:val="18"/>
        <w:szCs w:val="18"/>
      </w:rPr>
      <w:t xml:space="preserve">                         </w:t>
    </w:r>
    <w:hyperlink r:id="rId2" w:history="1">
      <w:r w:rsidR="00CB5EB3" w:rsidRPr="006344DC">
        <w:rPr>
          <w:rStyle w:val="Hipervnculo"/>
          <w:color w:val="000000" w:themeColor="text1"/>
          <w:sz w:val="18"/>
          <w:szCs w:val="18"/>
          <w:u w:val="none"/>
        </w:rPr>
        <w:t>https://face.ujed.mx/</w:t>
      </w:r>
    </w:hyperlink>
    <w:r w:rsidR="00CB5EB3" w:rsidRPr="006344DC">
      <w:rPr>
        <w:color w:val="000000" w:themeColor="text1"/>
        <w:sz w:val="18"/>
        <w:szCs w:val="18"/>
      </w:rPr>
      <w:t xml:space="preserve"> </w:t>
    </w:r>
  </w:p>
  <w:p w14:paraId="5F1DD826" w14:textId="3EF45C1A" w:rsidR="00CB5EB3" w:rsidRPr="006344DC" w:rsidRDefault="00CB5EB3" w:rsidP="00984F7E">
    <w:pPr>
      <w:pStyle w:val="Piedepgina"/>
      <w:tabs>
        <w:tab w:val="clear" w:pos="8838"/>
        <w:tab w:val="right" w:pos="8505"/>
      </w:tabs>
      <w:ind w:left="-567" w:right="-519"/>
      <w:rPr>
        <w:color w:val="000000" w:themeColor="text1"/>
        <w:sz w:val="18"/>
        <w:szCs w:val="18"/>
      </w:rPr>
    </w:pPr>
    <w:r w:rsidRPr="006344DC">
      <w:rPr>
        <w:color w:val="000000" w:themeColor="text1"/>
        <w:sz w:val="18"/>
        <w:szCs w:val="18"/>
      </w:rPr>
      <w:tab/>
    </w:r>
    <w:r w:rsidRPr="006344DC">
      <w:rPr>
        <w:color w:val="000000" w:themeColor="text1"/>
        <w:sz w:val="18"/>
        <w:szCs w:val="18"/>
      </w:rPr>
      <w:tab/>
      <w:t>@</w:t>
    </w:r>
    <w:proofErr w:type="gramStart"/>
    <w:r w:rsidRPr="006344DC">
      <w:rPr>
        <w:color w:val="000000" w:themeColor="text1"/>
        <w:sz w:val="18"/>
        <w:szCs w:val="18"/>
      </w:rPr>
      <w:t>Facultad.de.ciencias.exactas</w:t>
    </w:r>
    <w:proofErr w:type="gramEnd"/>
    <w:r w:rsidRPr="006344DC">
      <w:rPr>
        <w:color w:val="000000" w:themeColor="text1"/>
        <w:sz w:val="18"/>
        <w:szCs w:val="18"/>
      </w:rPr>
      <w:t>.ujed</w:t>
    </w:r>
  </w:p>
  <w:p w14:paraId="71CDCC5B" w14:textId="77777777" w:rsidR="00137A72" w:rsidRPr="008E3166" w:rsidRDefault="00137A72" w:rsidP="00CD3245">
    <w:pPr>
      <w:pStyle w:val="Piedepgina"/>
      <w:ind w:right="-519"/>
      <w:rPr>
        <w:color w:val="0F243E" w:themeColor="text2" w:themeShade="80"/>
        <w:sz w:val="18"/>
        <w:szCs w:val="18"/>
      </w:rPr>
    </w:pPr>
    <w:r w:rsidRPr="008E3166">
      <w:rPr>
        <w:color w:val="0F243E" w:themeColor="text2" w:themeShade="80"/>
        <w:sz w:val="18"/>
        <w:szCs w:val="18"/>
      </w:rPr>
      <w:t xml:space="preserve">                                                                                                                                         </w:t>
    </w:r>
    <w:r>
      <w:rPr>
        <w:color w:val="0F243E" w:themeColor="text2" w:themeShade="80"/>
        <w:sz w:val="18"/>
        <w:szCs w:val="18"/>
      </w:rPr>
      <w:t xml:space="preserve">                                         </w:t>
    </w:r>
    <w:r>
      <w:rPr>
        <w:color w:val="0F243E" w:themeColor="text2" w:themeShade="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14179" w14:textId="77777777" w:rsidR="001B56D1" w:rsidRDefault="001B56D1" w:rsidP="004D0D6B">
      <w:r>
        <w:separator/>
      </w:r>
    </w:p>
  </w:footnote>
  <w:footnote w:type="continuationSeparator" w:id="0">
    <w:p w14:paraId="5CEC8832" w14:textId="77777777" w:rsidR="001B56D1" w:rsidRDefault="001B56D1" w:rsidP="004D0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208E" w14:textId="094CFDA4" w:rsidR="006344DC" w:rsidRPr="006344DC" w:rsidRDefault="00AB0B2B" w:rsidP="00CB5EB3">
    <w:pPr>
      <w:pStyle w:val="Encabezado"/>
      <w:spacing w:line="360" w:lineRule="auto"/>
      <w:rPr>
        <w:rFonts w:ascii="Copperplate Gothic Light" w:eastAsia="PMingLiU-ExtB" w:hAnsi="Copperplate Gothic Light"/>
        <w:b/>
        <w:noProof/>
        <w:color w:val="7F7F7F" w:themeColor="text1" w:themeTint="80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5BA7263" wp14:editId="4AE7300C">
          <wp:simplePos x="0" y="0"/>
          <wp:positionH relativeFrom="column">
            <wp:posOffset>-121367</wp:posOffset>
          </wp:positionH>
          <wp:positionV relativeFrom="paragraph">
            <wp:posOffset>1905</wp:posOffset>
          </wp:positionV>
          <wp:extent cx="1499870" cy="648335"/>
          <wp:effectExtent l="0" t="0" r="0" b="0"/>
          <wp:wrapTight wrapText="bothSides">
            <wp:wrapPolygon edited="0">
              <wp:start x="1463" y="1692"/>
              <wp:lineTo x="1097" y="8039"/>
              <wp:lineTo x="1097" y="17348"/>
              <wp:lineTo x="2378" y="20310"/>
              <wp:lineTo x="2926" y="21156"/>
              <wp:lineTo x="4755" y="21156"/>
              <wp:lineTo x="9693" y="20310"/>
              <wp:lineTo x="18290" y="17771"/>
              <wp:lineTo x="18290" y="16078"/>
              <wp:lineTo x="19936" y="9309"/>
              <wp:lineTo x="20301" y="4654"/>
              <wp:lineTo x="17741" y="3385"/>
              <wp:lineTo x="6036" y="1692"/>
              <wp:lineTo x="1463" y="1692"/>
            </wp:wrapPolygon>
          </wp:wrapTight>
          <wp:docPr id="9334325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280942" name="Imagen 18722809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987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B1CF058" wp14:editId="71FA7A30">
          <wp:simplePos x="0" y="0"/>
          <wp:positionH relativeFrom="column">
            <wp:posOffset>1383608</wp:posOffset>
          </wp:positionH>
          <wp:positionV relativeFrom="paragraph">
            <wp:posOffset>117369</wp:posOffset>
          </wp:positionV>
          <wp:extent cx="540104" cy="447425"/>
          <wp:effectExtent l="0" t="0" r="0" b="0"/>
          <wp:wrapNone/>
          <wp:docPr id="1621020892" name="Imagen 1621020892" descr="F:\F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FAC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54" cy="464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7A72" w:rsidRPr="003A2F07">
      <w:rPr>
        <w:rFonts w:ascii="Copperplate Gothic Light" w:eastAsia="PMingLiU-ExtB" w:hAnsi="Copperplate Gothic Light"/>
        <w:b/>
        <w:noProof/>
        <w:color w:val="7F7F7F" w:themeColor="text1" w:themeTint="80"/>
        <w:sz w:val="32"/>
        <w:szCs w:val="32"/>
      </w:rPr>
      <w:t xml:space="preserve"> </w:t>
    </w:r>
    <w:r w:rsidR="00CB5EB3">
      <w:rPr>
        <w:rFonts w:ascii="Copperplate Gothic Light" w:eastAsia="PMingLiU-ExtB" w:hAnsi="Copperplate Gothic Light"/>
        <w:b/>
        <w:noProof/>
        <w:color w:val="7F7F7F" w:themeColor="text1" w:themeTint="80"/>
        <w:sz w:val="32"/>
        <w:szCs w:val="32"/>
      </w:rPr>
      <w:t xml:space="preserve">    </w:t>
    </w:r>
  </w:p>
  <w:p w14:paraId="166F1627" w14:textId="6D1E903F" w:rsidR="00137A72" w:rsidRPr="00CB5EB3" w:rsidRDefault="006344DC" w:rsidP="00CB5EB3">
    <w:pPr>
      <w:pStyle w:val="Encabezado"/>
      <w:spacing w:line="360" w:lineRule="auto"/>
      <w:rPr>
        <w:rFonts w:ascii="Copperplate Gothic Light" w:hAnsi="Copperplate Gothic Light" w:cs="Arial"/>
        <w:b/>
        <w:noProof/>
        <w:color w:val="014D6B"/>
        <w:sz w:val="32"/>
        <w:szCs w:val="32"/>
      </w:rPr>
    </w:pPr>
    <w:r>
      <w:rPr>
        <w:rFonts w:ascii="Copperplate Gothic Light" w:eastAsia="PMingLiU-ExtB" w:hAnsi="Copperplate Gothic Light"/>
        <w:b/>
        <w:noProof/>
        <w:color w:val="7F7F7F" w:themeColor="text1" w:themeTint="80"/>
        <w:sz w:val="32"/>
        <w:szCs w:val="32"/>
      </w:rPr>
      <w:t xml:space="preserve">      </w:t>
    </w:r>
    <w:r w:rsidR="00AB0B2B">
      <w:rPr>
        <w:rFonts w:ascii="Copperplate Gothic Light" w:eastAsia="PMingLiU-ExtB" w:hAnsi="Copperplate Gothic Light"/>
        <w:b/>
        <w:noProof/>
        <w:color w:val="7F7F7F" w:themeColor="text1" w:themeTint="80"/>
        <w:sz w:val="32"/>
        <w:szCs w:val="32"/>
      </w:rPr>
      <w:t xml:space="preserve">           </w:t>
    </w:r>
    <w:r w:rsidR="00137A72" w:rsidRPr="00CB5EB3">
      <w:rPr>
        <w:rFonts w:ascii="Copperplate Gothic Bold" w:hAnsi="Copperplate Gothic Bold" w:cs="Arial"/>
        <w:b/>
        <w:noProof/>
        <w:color w:val="014D6B"/>
        <w:sz w:val="32"/>
        <w:szCs w:val="32"/>
      </w:rPr>
      <w:t>F</w:t>
    </w:r>
    <w:r w:rsidR="00137A72" w:rsidRPr="00CB5EB3">
      <w:rPr>
        <w:rFonts w:ascii="Copperplate Gothic Light" w:hAnsi="Copperplate Gothic Light" w:cs="Arial"/>
        <w:b/>
        <w:noProof/>
        <w:color w:val="014D6B"/>
        <w:sz w:val="32"/>
        <w:szCs w:val="32"/>
      </w:rPr>
      <w:t xml:space="preserve">acultad De </w:t>
    </w:r>
    <w:r w:rsidR="00137A72" w:rsidRPr="00CB5EB3">
      <w:rPr>
        <w:rFonts w:ascii="Copperplate Gothic Bold" w:hAnsi="Copperplate Gothic Bold" w:cs="Arial"/>
        <w:b/>
        <w:noProof/>
        <w:color w:val="014D6B"/>
        <w:sz w:val="32"/>
        <w:szCs w:val="32"/>
      </w:rPr>
      <w:t>C</w:t>
    </w:r>
    <w:r w:rsidR="00137A72" w:rsidRPr="00CB5EB3">
      <w:rPr>
        <w:rFonts w:ascii="Copperplate Gothic Light" w:hAnsi="Copperplate Gothic Light" w:cs="Arial"/>
        <w:b/>
        <w:noProof/>
        <w:color w:val="014D6B"/>
        <w:sz w:val="32"/>
        <w:szCs w:val="32"/>
      </w:rPr>
      <w:t xml:space="preserve">iencias </w:t>
    </w:r>
    <w:r w:rsidR="00137A72" w:rsidRPr="00CB5EB3">
      <w:rPr>
        <w:rFonts w:ascii="Copperplate Gothic Bold" w:hAnsi="Copperplate Gothic Bold" w:cs="Arial"/>
        <w:b/>
        <w:noProof/>
        <w:color w:val="014D6B"/>
        <w:sz w:val="32"/>
        <w:szCs w:val="32"/>
      </w:rPr>
      <w:t>E</w:t>
    </w:r>
    <w:r w:rsidR="00137A72" w:rsidRPr="00CB5EB3">
      <w:rPr>
        <w:rFonts w:ascii="Copperplate Gothic Light" w:hAnsi="Copperplate Gothic Light" w:cs="Arial"/>
        <w:b/>
        <w:noProof/>
        <w:color w:val="014D6B"/>
        <w:sz w:val="32"/>
        <w:szCs w:val="32"/>
      </w:rPr>
      <w:t>xactas</w:t>
    </w:r>
  </w:p>
  <w:p w14:paraId="2DB2935F" w14:textId="77777777" w:rsidR="00CB5EB3" w:rsidRPr="00CB5EB3" w:rsidRDefault="00CB5EB3" w:rsidP="00CB5EB3">
    <w:pPr>
      <w:pStyle w:val="Encabezado"/>
      <w:spacing w:line="360" w:lineRule="auto"/>
      <w:rPr>
        <w:rFonts w:ascii="Copperplate Gothic Light" w:eastAsia="PMingLiU-ExtB" w:hAnsi="Copperplate Gothic Light"/>
        <w:b/>
        <w:noProof/>
        <w:color w:val="014D6B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7D4"/>
    <w:multiLevelType w:val="hybridMultilevel"/>
    <w:tmpl w:val="EA9E4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4270"/>
    <w:multiLevelType w:val="hybridMultilevel"/>
    <w:tmpl w:val="F8C42B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A226A"/>
    <w:multiLevelType w:val="hybridMultilevel"/>
    <w:tmpl w:val="08169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E098D"/>
    <w:multiLevelType w:val="hybridMultilevel"/>
    <w:tmpl w:val="100C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6B"/>
    <w:rsid w:val="00024C1C"/>
    <w:rsid w:val="00027431"/>
    <w:rsid w:val="00032275"/>
    <w:rsid w:val="00032F6E"/>
    <w:rsid w:val="00034E87"/>
    <w:rsid w:val="0007098B"/>
    <w:rsid w:val="000A5257"/>
    <w:rsid w:val="000B3FC4"/>
    <w:rsid w:val="000B66AF"/>
    <w:rsid w:val="000D3C84"/>
    <w:rsid w:val="001076F0"/>
    <w:rsid w:val="00107864"/>
    <w:rsid w:val="00111A32"/>
    <w:rsid w:val="00133C4A"/>
    <w:rsid w:val="00137A72"/>
    <w:rsid w:val="00144CAD"/>
    <w:rsid w:val="001561DD"/>
    <w:rsid w:val="00156780"/>
    <w:rsid w:val="001716E8"/>
    <w:rsid w:val="00190D14"/>
    <w:rsid w:val="00194BF6"/>
    <w:rsid w:val="001B56D1"/>
    <w:rsid w:val="001C64E9"/>
    <w:rsid w:val="001D374E"/>
    <w:rsid w:val="001F2B33"/>
    <w:rsid w:val="00204E58"/>
    <w:rsid w:val="0021274F"/>
    <w:rsid w:val="00260308"/>
    <w:rsid w:val="0026243E"/>
    <w:rsid w:val="00276BBC"/>
    <w:rsid w:val="0028752F"/>
    <w:rsid w:val="002918E0"/>
    <w:rsid w:val="002E2906"/>
    <w:rsid w:val="002F5EFB"/>
    <w:rsid w:val="0031697A"/>
    <w:rsid w:val="003266B2"/>
    <w:rsid w:val="00344BC8"/>
    <w:rsid w:val="00370164"/>
    <w:rsid w:val="00376CD4"/>
    <w:rsid w:val="00385A64"/>
    <w:rsid w:val="00392EB6"/>
    <w:rsid w:val="003A2896"/>
    <w:rsid w:val="003A2F07"/>
    <w:rsid w:val="003A4E27"/>
    <w:rsid w:val="003B22E8"/>
    <w:rsid w:val="003C6388"/>
    <w:rsid w:val="003D2E5B"/>
    <w:rsid w:val="003E03CC"/>
    <w:rsid w:val="003F6BB5"/>
    <w:rsid w:val="00414274"/>
    <w:rsid w:val="00424C03"/>
    <w:rsid w:val="00441CC1"/>
    <w:rsid w:val="00463A80"/>
    <w:rsid w:val="004774B5"/>
    <w:rsid w:val="004B1F35"/>
    <w:rsid w:val="004C1DD0"/>
    <w:rsid w:val="004D0D6B"/>
    <w:rsid w:val="004D1822"/>
    <w:rsid w:val="004D296B"/>
    <w:rsid w:val="004F0C9B"/>
    <w:rsid w:val="004F6A05"/>
    <w:rsid w:val="00517D28"/>
    <w:rsid w:val="005250A8"/>
    <w:rsid w:val="0055090D"/>
    <w:rsid w:val="005975B4"/>
    <w:rsid w:val="005B0791"/>
    <w:rsid w:val="005D4C42"/>
    <w:rsid w:val="005E62D8"/>
    <w:rsid w:val="00610F1A"/>
    <w:rsid w:val="00622C26"/>
    <w:rsid w:val="006344DC"/>
    <w:rsid w:val="0065037D"/>
    <w:rsid w:val="00660DC0"/>
    <w:rsid w:val="00687741"/>
    <w:rsid w:val="006A50B3"/>
    <w:rsid w:val="006A5AFE"/>
    <w:rsid w:val="006E611B"/>
    <w:rsid w:val="00717973"/>
    <w:rsid w:val="00730FAE"/>
    <w:rsid w:val="00734166"/>
    <w:rsid w:val="007404AB"/>
    <w:rsid w:val="007430CA"/>
    <w:rsid w:val="007715F3"/>
    <w:rsid w:val="007A11B3"/>
    <w:rsid w:val="007A251F"/>
    <w:rsid w:val="007A4C00"/>
    <w:rsid w:val="007B468E"/>
    <w:rsid w:val="007E09DC"/>
    <w:rsid w:val="007E63BF"/>
    <w:rsid w:val="007F1F6E"/>
    <w:rsid w:val="008216B2"/>
    <w:rsid w:val="00822CDD"/>
    <w:rsid w:val="00824227"/>
    <w:rsid w:val="008362E7"/>
    <w:rsid w:val="0084438F"/>
    <w:rsid w:val="00850111"/>
    <w:rsid w:val="008B0125"/>
    <w:rsid w:val="008C57B0"/>
    <w:rsid w:val="008D407A"/>
    <w:rsid w:val="008E3166"/>
    <w:rsid w:val="00900899"/>
    <w:rsid w:val="00912FB9"/>
    <w:rsid w:val="009540AF"/>
    <w:rsid w:val="0096229E"/>
    <w:rsid w:val="00964267"/>
    <w:rsid w:val="00976C11"/>
    <w:rsid w:val="00984F7E"/>
    <w:rsid w:val="00995131"/>
    <w:rsid w:val="009B1037"/>
    <w:rsid w:val="009C002B"/>
    <w:rsid w:val="009C0BB3"/>
    <w:rsid w:val="009E3168"/>
    <w:rsid w:val="009F2953"/>
    <w:rsid w:val="00A16E10"/>
    <w:rsid w:val="00A3211D"/>
    <w:rsid w:val="00A51643"/>
    <w:rsid w:val="00A52B0A"/>
    <w:rsid w:val="00A62DE2"/>
    <w:rsid w:val="00A72E3E"/>
    <w:rsid w:val="00A73524"/>
    <w:rsid w:val="00A80429"/>
    <w:rsid w:val="00A81985"/>
    <w:rsid w:val="00A83018"/>
    <w:rsid w:val="00A8308A"/>
    <w:rsid w:val="00AB0A64"/>
    <w:rsid w:val="00AB0B2B"/>
    <w:rsid w:val="00AB20F9"/>
    <w:rsid w:val="00AD2E63"/>
    <w:rsid w:val="00AD4BE2"/>
    <w:rsid w:val="00AD5038"/>
    <w:rsid w:val="00AF165E"/>
    <w:rsid w:val="00AF2C51"/>
    <w:rsid w:val="00AF2FA8"/>
    <w:rsid w:val="00AF3E47"/>
    <w:rsid w:val="00AF5755"/>
    <w:rsid w:val="00B005E2"/>
    <w:rsid w:val="00B01819"/>
    <w:rsid w:val="00B03846"/>
    <w:rsid w:val="00B04FDF"/>
    <w:rsid w:val="00B14F65"/>
    <w:rsid w:val="00B17FCA"/>
    <w:rsid w:val="00BC3A87"/>
    <w:rsid w:val="00BF10B0"/>
    <w:rsid w:val="00C101F5"/>
    <w:rsid w:val="00C208D5"/>
    <w:rsid w:val="00C3574D"/>
    <w:rsid w:val="00C44868"/>
    <w:rsid w:val="00C67836"/>
    <w:rsid w:val="00C80B48"/>
    <w:rsid w:val="00CA15DD"/>
    <w:rsid w:val="00CB33B6"/>
    <w:rsid w:val="00CB3A33"/>
    <w:rsid w:val="00CB5C2D"/>
    <w:rsid w:val="00CB5EB3"/>
    <w:rsid w:val="00CD2DED"/>
    <w:rsid w:val="00CD3245"/>
    <w:rsid w:val="00CD438E"/>
    <w:rsid w:val="00D07705"/>
    <w:rsid w:val="00D178BC"/>
    <w:rsid w:val="00D203D9"/>
    <w:rsid w:val="00D21098"/>
    <w:rsid w:val="00D210C4"/>
    <w:rsid w:val="00D52EA2"/>
    <w:rsid w:val="00D66DF8"/>
    <w:rsid w:val="00D870DF"/>
    <w:rsid w:val="00DC11D3"/>
    <w:rsid w:val="00DD3272"/>
    <w:rsid w:val="00DD5448"/>
    <w:rsid w:val="00DD5924"/>
    <w:rsid w:val="00DF5721"/>
    <w:rsid w:val="00E0416B"/>
    <w:rsid w:val="00E114FE"/>
    <w:rsid w:val="00E45ED1"/>
    <w:rsid w:val="00E47B8A"/>
    <w:rsid w:val="00E50A6D"/>
    <w:rsid w:val="00E72722"/>
    <w:rsid w:val="00E83AC5"/>
    <w:rsid w:val="00E849D3"/>
    <w:rsid w:val="00E8565B"/>
    <w:rsid w:val="00E86966"/>
    <w:rsid w:val="00E9338C"/>
    <w:rsid w:val="00EB161A"/>
    <w:rsid w:val="00EC115A"/>
    <w:rsid w:val="00ED652B"/>
    <w:rsid w:val="00EF203F"/>
    <w:rsid w:val="00F01FC4"/>
    <w:rsid w:val="00F0594F"/>
    <w:rsid w:val="00F1103A"/>
    <w:rsid w:val="00F12872"/>
    <w:rsid w:val="00F13638"/>
    <w:rsid w:val="00F15F28"/>
    <w:rsid w:val="00F73639"/>
    <w:rsid w:val="00F90E3F"/>
    <w:rsid w:val="00FA30A2"/>
    <w:rsid w:val="00FA494B"/>
    <w:rsid w:val="00FC1886"/>
    <w:rsid w:val="00FD084A"/>
    <w:rsid w:val="00FF34A8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AECCB3"/>
  <w15:docId w15:val="{9DB486F7-3393-4ACE-96C4-5D1408F8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70164"/>
    <w:pPr>
      <w:keepNext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0D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D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D0D6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D0D6B"/>
  </w:style>
  <w:style w:type="paragraph" w:styleId="Piedepgina">
    <w:name w:val="footer"/>
    <w:basedOn w:val="Normal"/>
    <w:link w:val="PiedepginaCar"/>
    <w:uiPriority w:val="99"/>
    <w:unhideWhenUsed/>
    <w:rsid w:val="004D0D6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0D6B"/>
  </w:style>
  <w:style w:type="table" w:styleId="Tablaconcuadrcula">
    <w:name w:val="Table Grid"/>
    <w:basedOn w:val="Tablanormal"/>
    <w:rsid w:val="001D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370164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701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66A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B5E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114FE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730FAE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0FAE"/>
    <w:rPr>
      <w:rFonts w:ascii="Arial" w:eastAsia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ace.ujed.mx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4999E0-E8C0-4CBC-BB62-FA653C5C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Saul</cp:lastModifiedBy>
  <cp:revision>5</cp:revision>
  <cp:lastPrinted>2025-03-14T19:29:00Z</cp:lastPrinted>
  <dcterms:created xsi:type="dcterms:W3CDTF">2025-02-01T17:51:00Z</dcterms:created>
  <dcterms:modified xsi:type="dcterms:W3CDTF">2025-07-03T16:05:00Z</dcterms:modified>
</cp:coreProperties>
</file>