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91EE9" w14:textId="77777777" w:rsidR="0072041A" w:rsidRDefault="0072041A" w:rsidP="0072041A">
      <w:pPr>
        <w:rPr>
          <w:rFonts w:ascii="Tahoma" w:hAnsi="Tahoma" w:cs="Tahoma"/>
          <w:sz w:val="18"/>
          <w:szCs w:val="18"/>
        </w:rPr>
      </w:pPr>
    </w:p>
    <w:p w14:paraId="1A939E59" w14:textId="77777777" w:rsidR="0072041A" w:rsidRDefault="0072041A" w:rsidP="0072041A">
      <w:pPr>
        <w:rPr>
          <w:rFonts w:ascii="Tahoma" w:hAnsi="Tahoma" w:cs="Tahoma"/>
          <w:sz w:val="18"/>
          <w:szCs w:val="18"/>
        </w:rPr>
      </w:pPr>
    </w:p>
    <w:p w14:paraId="2C2E7DAC" w14:textId="77777777" w:rsidR="0072041A" w:rsidRDefault="0072041A" w:rsidP="0072041A">
      <w:pPr>
        <w:rPr>
          <w:rFonts w:ascii="Arial" w:hAnsi="Arial" w:cs="Arial"/>
          <w:b/>
          <w:highlight w:val="yellow"/>
        </w:rPr>
      </w:pPr>
    </w:p>
    <w:p w14:paraId="0E97F1F3" w14:textId="77777777" w:rsidR="0072041A" w:rsidRPr="00304CE6" w:rsidRDefault="0072041A" w:rsidP="0072041A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DR. SAÚL NEVÁREZ NIETO</w:t>
      </w:r>
    </w:p>
    <w:p w14:paraId="7629AF2C" w14:textId="77777777" w:rsidR="0072041A" w:rsidRPr="00304CE6" w:rsidRDefault="0072041A" w:rsidP="0072041A">
      <w:pPr>
        <w:rPr>
          <w:rFonts w:ascii="Tahoma" w:hAnsi="Tahoma" w:cs="Tahoma"/>
          <w:b/>
          <w:sz w:val="20"/>
          <w:szCs w:val="20"/>
        </w:rPr>
      </w:pPr>
      <w:r w:rsidRPr="00304CE6">
        <w:rPr>
          <w:rFonts w:ascii="Tahoma" w:hAnsi="Tahoma" w:cs="Tahoma"/>
          <w:b/>
          <w:sz w:val="20"/>
          <w:szCs w:val="20"/>
        </w:rPr>
        <w:t>JEFE DE LA DIVISIÓN DE ESTUDIOS DE POSGRADO DE LA</w:t>
      </w:r>
    </w:p>
    <w:p w14:paraId="38321828" w14:textId="77777777" w:rsidR="0072041A" w:rsidRPr="00304CE6" w:rsidRDefault="0072041A" w:rsidP="0072041A">
      <w:pPr>
        <w:rPr>
          <w:rFonts w:ascii="Tahoma" w:hAnsi="Tahoma" w:cs="Tahoma"/>
          <w:b/>
          <w:sz w:val="20"/>
          <w:szCs w:val="20"/>
        </w:rPr>
      </w:pPr>
      <w:r w:rsidRPr="00304CE6">
        <w:rPr>
          <w:rFonts w:ascii="Tahoma" w:hAnsi="Tahoma" w:cs="Tahoma"/>
          <w:b/>
          <w:sz w:val="20"/>
          <w:szCs w:val="20"/>
        </w:rPr>
        <w:t>FACULTAD DE CIENCIAS EXACTAS DE LA UJED</w:t>
      </w:r>
    </w:p>
    <w:p w14:paraId="74D58308" w14:textId="77777777" w:rsidR="0072041A" w:rsidRPr="00304CE6" w:rsidRDefault="0072041A" w:rsidP="0072041A">
      <w:pPr>
        <w:rPr>
          <w:rFonts w:ascii="Tahoma" w:hAnsi="Tahoma" w:cs="Tahoma"/>
          <w:b/>
          <w:sz w:val="20"/>
          <w:szCs w:val="20"/>
        </w:rPr>
      </w:pPr>
      <w:r w:rsidRPr="00304CE6">
        <w:rPr>
          <w:rFonts w:ascii="Tahoma" w:hAnsi="Tahoma" w:cs="Tahoma"/>
          <w:b/>
          <w:sz w:val="20"/>
          <w:szCs w:val="20"/>
        </w:rPr>
        <w:t>PRESENTE</w:t>
      </w:r>
    </w:p>
    <w:p w14:paraId="3E10B534" w14:textId="77777777" w:rsidR="0072041A" w:rsidRPr="00304CE6" w:rsidRDefault="0072041A" w:rsidP="0072041A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220469EE" w14:textId="77777777" w:rsidR="0072041A" w:rsidRPr="00304CE6" w:rsidRDefault="0072041A" w:rsidP="0072041A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1E60815E" w14:textId="77777777" w:rsidR="0072041A" w:rsidRPr="00304CE6" w:rsidRDefault="0072041A" w:rsidP="0072041A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  <w:r w:rsidRPr="00304CE6">
        <w:rPr>
          <w:rFonts w:ascii="Tahoma" w:hAnsi="Tahoma" w:cs="Tahoma"/>
          <w:sz w:val="20"/>
          <w:szCs w:val="20"/>
        </w:rPr>
        <w:t xml:space="preserve">Por este conducto nos permitimos solicitar a Usted la asignación del Comité Tutor para el Trabajo de Titulación de nombre: </w:t>
      </w:r>
      <w:r w:rsidRPr="00304CE6">
        <w:rPr>
          <w:rFonts w:ascii="Tahoma" w:hAnsi="Tahoma" w:cs="Tahoma"/>
          <w:b/>
          <w:sz w:val="20"/>
          <w:szCs w:val="20"/>
          <w:highlight w:val="yellow"/>
        </w:rPr>
        <w:t xml:space="preserve">Escribir El Título Propuesto Para La Tesis En Mayúsculas, Con Negrilla, </w:t>
      </w:r>
      <w:r w:rsidRPr="00304CE6">
        <w:rPr>
          <w:rFonts w:ascii="Tahoma" w:hAnsi="Tahoma" w:cs="Tahoma"/>
          <w:sz w:val="20"/>
          <w:szCs w:val="20"/>
        </w:rPr>
        <w:t xml:space="preserve">registrado en la División de Estudios de Posgrado por </w:t>
      </w:r>
      <w:r w:rsidRPr="00304CE6">
        <w:rPr>
          <w:rFonts w:ascii="Tahoma" w:hAnsi="Tahoma" w:cs="Tahoma"/>
          <w:b/>
          <w:sz w:val="20"/>
          <w:szCs w:val="20"/>
          <w:highlight w:val="yellow"/>
        </w:rPr>
        <w:t>Nombre Completo del Estudiante</w:t>
      </w:r>
      <w:r>
        <w:rPr>
          <w:rFonts w:ascii="Tahoma" w:hAnsi="Tahoma" w:cs="Tahoma"/>
          <w:sz w:val="20"/>
          <w:szCs w:val="20"/>
          <w:highlight w:val="yellow"/>
        </w:rPr>
        <w:t xml:space="preserve"> </w:t>
      </w:r>
      <w:r w:rsidRPr="00304CE6">
        <w:rPr>
          <w:rFonts w:ascii="Tahoma" w:hAnsi="Tahoma" w:cs="Tahoma"/>
          <w:sz w:val="20"/>
          <w:szCs w:val="20"/>
        </w:rPr>
        <w:t xml:space="preserve">bajo la dirección </w:t>
      </w:r>
      <w:proofErr w:type="spellStart"/>
      <w:r w:rsidRPr="00304CE6">
        <w:rPr>
          <w:rFonts w:ascii="Tahoma" w:hAnsi="Tahoma" w:cs="Tahoma"/>
          <w:sz w:val="20"/>
          <w:szCs w:val="20"/>
        </w:rPr>
        <w:t>de</w:t>
      </w:r>
      <w:r>
        <w:rPr>
          <w:rFonts w:ascii="Tahoma" w:hAnsi="Tahoma" w:cs="Tahoma"/>
          <w:sz w:val="20"/>
          <w:szCs w:val="20"/>
          <w:highlight w:val="yellow"/>
        </w:rPr>
        <w:t xml:space="preserve"> el</w:t>
      </w:r>
      <w:proofErr w:type="spellEnd"/>
      <w:r>
        <w:rPr>
          <w:rFonts w:ascii="Tahoma" w:hAnsi="Tahoma" w:cs="Tahoma"/>
          <w:sz w:val="20"/>
          <w:szCs w:val="20"/>
          <w:highlight w:val="yellow"/>
        </w:rPr>
        <w:t xml:space="preserve"> </w:t>
      </w:r>
      <w:r w:rsidRPr="00304CE6">
        <w:rPr>
          <w:rFonts w:ascii="Tahoma" w:hAnsi="Tahoma" w:cs="Tahoma"/>
          <w:sz w:val="20"/>
          <w:szCs w:val="20"/>
          <w:highlight w:val="yellow"/>
        </w:rPr>
        <w:t xml:space="preserve">(la) </w:t>
      </w:r>
      <w:proofErr w:type="spellStart"/>
      <w:r w:rsidRPr="00304CE6">
        <w:rPr>
          <w:rFonts w:ascii="Tahoma" w:hAnsi="Tahoma" w:cs="Tahoma"/>
          <w:b/>
          <w:sz w:val="20"/>
          <w:szCs w:val="20"/>
          <w:highlight w:val="yellow"/>
        </w:rPr>
        <w:t>Dr</w:t>
      </w:r>
      <w:proofErr w:type="spellEnd"/>
      <w:r w:rsidRPr="00304CE6">
        <w:rPr>
          <w:rFonts w:ascii="Tahoma" w:hAnsi="Tahoma" w:cs="Tahoma"/>
          <w:b/>
          <w:sz w:val="20"/>
          <w:szCs w:val="20"/>
          <w:highlight w:val="yellow"/>
        </w:rPr>
        <w:t>(a). Nombre Apellido</w:t>
      </w:r>
      <w:r>
        <w:rPr>
          <w:rFonts w:ascii="Tahoma" w:hAnsi="Tahoma" w:cs="Tahoma"/>
          <w:b/>
          <w:sz w:val="20"/>
          <w:szCs w:val="20"/>
          <w:highlight w:val="yellow"/>
        </w:rPr>
        <w:t>s</w:t>
      </w:r>
      <w:r w:rsidRPr="00304CE6">
        <w:rPr>
          <w:rFonts w:ascii="Tahoma" w:hAnsi="Tahoma" w:cs="Tahoma"/>
          <w:sz w:val="20"/>
          <w:szCs w:val="20"/>
          <w:highlight w:val="yellow"/>
        </w:rPr>
        <w:t>.</w:t>
      </w:r>
    </w:p>
    <w:p w14:paraId="774FA592" w14:textId="77777777" w:rsidR="0072041A" w:rsidRPr="00304CE6" w:rsidRDefault="0072041A" w:rsidP="0072041A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304CE6">
        <w:rPr>
          <w:rFonts w:ascii="Tahoma" w:hAnsi="Tahoma" w:cs="Tahoma"/>
          <w:sz w:val="20"/>
          <w:szCs w:val="20"/>
        </w:rPr>
        <w:t>on base en</w:t>
      </w:r>
      <w:r>
        <w:rPr>
          <w:rFonts w:ascii="Tahoma" w:hAnsi="Tahoma" w:cs="Tahoma"/>
          <w:sz w:val="20"/>
          <w:szCs w:val="20"/>
        </w:rPr>
        <w:t xml:space="preserve"> la temática y los objetivos del proyecto mencionado, consideramos que </w:t>
      </w:r>
      <w:r>
        <w:rPr>
          <w:rFonts w:ascii="Tahoma" w:hAnsi="Tahoma" w:cs="Tahoma"/>
          <w:sz w:val="20"/>
          <w:szCs w:val="20"/>
          <w:highlight w:val="yellow"/>
        </w:rPr>
        <w:t>el</w:t>
      </w:r>
      <w:r w:rsidRPr="00304CE6">
        <w:rPr>
          <w:rFonts w:ascii="Tahoma" w:hAnsi="Tahoma" w:cs="Tahoma"/>
          <w:sz w:val="20"/>
          <w:szCs w:val="20"/>
          <w:highlight w:val="yellow"/>
        </w:rPr>
        <w:t xml:space="preserve"> (la) </w:t>
      </w:r>
      <w:proofErr w:type="spellStart"/>
      <w:r w:rsidRPr="00304CE6">
        <w:rPr>
          <w:rFonts w:ascii="Tahoma" w:hAnsi="Tahoma" w:cs="Tahoma"/>
          <w:b/>
          <w:sz w:val="20"/>
          <w:szCs w:val="20"/>
          <w:highlight w:val="yellow"/>
        </w:rPr>
        <w:t>Dr</w:t>
      </w:r>
      <w:proofErr w:type="spellEnd"/>
      <w:r w:rsidRPr="00304CE6">
        <w:rPr>
          <w:rFonts w:ascii="Tahoma" w:hAnsi="Tahoma" w:cs="Tahoma"/>
          <w:b/>
          <w:sz w:val="20"/>
          <w:szCs w:val="20"/>
          <w:highlight w:val="yellow"/>
        </w:rPr>
        <w:t>(a). Nombre Apellido</w:t>
      </w:r>
      <w:r>
        <w:rPr>
          <w:rFonts w:ascii="Tahoma" w:hAnsi="Tahoma" w:cs="Tahoma"/>
          <w:b/>
          <w:sz w:val="20"/>
          <w:szCs w:val="20"/>
          <w:highlight w:val="yellow"/>
        </w:rPr>
        <w:t>s</w:t>
      </w:r>
      <w:r w:rsidRPr="00304CE6">
        <w:rPr>
          <w:rFonts w:ascii="Tahoma" w:hAnsi="Tahoma" w:cs="Tahoma"/>
          <w:b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dada</w:t>
      </w:r>
      <w:r w:rsidRPr="00304CE6">
        <w:rPr>
          <w:rFonts w:ascii="Tahoma" w:hAnsi="Tahoma" w:cs="Tahoma"/>
          <w:sz w:val="20"/>
          <w:szCs w:val="20"/>
        </w:rPr>
        <w:t xml:space="preserve"> su experiencia </w:t>
      </w:r>
      <w:r>
        <w:rPr>
          <w:rFonts w:ascii="Tahoma" w:hAnsi="Tahoma" w:cs="Tahoma"/>
          <w:sz w:val="20"/>
          <w:szCs w:val="20"/>
        </w:rPr>
        <w:t xml:space="preserve">y conocimientos pueda aportarnos elementos teóricos-metodológicos que permitan enriquecer el Trabajo de Titulación y así alcanzar los objetivos planteados. Por los motivos antes expuestos, proponemos que el </w:t>
      </w:r>
      <w:r>
        <w:rPr>
          <w:rFonts w:ascii="Tahoma" w:hAnsi="Tahoma" w:cs="Tahoma"/>
          <w:sz w:val="20"/>
          <w:szCs w:val="20"/>
          <w:highlight w:val="yellow"/>
        </w:rPr>
        <w:t>profesor</w:t>
      </w:r>
      <w:r w:rsidRPr="00304CE6">
        <w:rPr>
          <w:rFonts w:ascii="Tahoma" w:hAnsi="Tahoma" w:cs="Tahoma"/>
          <w:sz w:val="20"/>
          <w:szCs w:val="20"/>
          <w:highlight w:val="yellow"/>
        </w:rPr>
        <w:t>(a) Apellidos</w:t>
      </w:r>
      <w:r w:rsidRPr="00304CE6">
        <w:rPr>
          <w:rFonts w:ascii="Tahoma" w:hAnsi="Tahoma" w:cs="Tahoma"/>
          <w:sz w:val="20"/>
          <w:szCs w:val="20"/>
        </w:rPr>
        <w:t xml:space="preserve"> se incorporé al Comité Tutor como </w:t>
      </w:r>
      <w:r>
        <w:rPr>
          <w:rFonts w:ascii="Tahoma" w:hAnsi="Tahoma" w:cs="Tahoma"/>
          <w:sz w:val="20"/>
          <w:szCs w:val="20"/>
          <w:highlight w:val="yellow"/>
        </w:rPr>
        <w:t xml:space="preserve">Codirector(a)/ Asesor(a). </w:t>
      </w:r>
    </w:p>
    <w:p w14:paraId="458FDB9B" w14:textId="77777777" w:rsidR="0072041A" w:rsidRPr="00304CE6" w:rsidRDefault="0072041A" w:rsidP="0072041A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Sin otro particular, nos despedimos de usted enviándole un cordial saludo, quedamos en espera de su respuesta. </w:t>
      </w:r>
    </w:p>
    <w:p w14:paraId="3AE8B608" w14:textId="77777777" w:rsidR="0072041A" w:rsidRPr="00304CE6" w:rsidRDefault="0072041A" w:rsidP="0072041A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</w:p>
    <w:p w14:paraId="0C9C19E4" w14:textId="77777777" w:rsidR="0072041A" w:rsidRPr="00304CE6" w:rsidRDefault="0072041A" w:rsidP="0072041A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  <w:r w:rsidRPr="00304CE6">
        <w:rPr>
          <w:rFonts w:ascii="Tahoma" w:hAnsi="Tahoma" w:cs="Tahoma"/>
          <w:sz w:val="20"/>
          <w:szCs w:val="20"/>
        </w:rPr>
        <w:t>ATENTAMENTE</w:t>
      </w:r>
    </w:p>
    <w:p w14:paraId="5B99F028" w14:textId="77777777" w:rsidR="0072041A" w:rsidRPr="00304CE6" w:rsidRDefault="0072041A" w:rsidP="0072041A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  <w:r w:rsidRPr="00304CE6">
        <w:rPr>
          <w:rFonts w:ascii="Tahoma" w:hAnsi="Tahoma" w:cs="Tahoma"/>
          <w:sz w:val="20"/>
          <w:szCs w:val="20"/>
        </w:rPr>
        <w:t xml:space="preserve">Victoria de Durango, </w:t>
      </w:r>
      <w:proofErr w:type="spellStart"/>
      <w:r w:rsidRPr="00304CE6">
        <w:rPr>
          <w:rFonts w:ascii="Tahoma" w:hAnsi="Tahoma" w:cs="Tahoma"/>
          <w:sz w:val="20"/>
          <w:szCs w:val="20"/>
        </w:rPr>
        <w:t>Dgo</w:t>
      </w:r>
      <w:proofErr w:type="spellEnd"/>
      <w:r w:rsidRPr="00304CE6">
        <w:rPr>
          <w:rFonts w:ascii="Tahoma" w:hAnsi="Tahoma" w:cs="Tahoma"/>
          <w:sz w:val="20"/>
          <w:szCs w:val="20"/>
        </w:rPr>
        <w:t xml:space="preserve">., </w:t>
      </w:r>
      <w:r w:rsidRPr="00304CE6">
        <w:rPr>
          <w:rFonts w:ascii="Tahoma" w:hAnsi="Tahoma" w:cs="Tahoma"/>
          <w:sz w:val="20"/>
          <w:szCs w:val="20"/>
          <w:highlight w:val="yellow"/>
        </w:rPr>
        <w:t xml:space="preserve">a          de                          </w:t>
      </w:r>
      <w:proofErr w:type="spellStart"/>
      <w:r w:rsidRPr="00304CE6">
        <w:rPr>
          <w:rFonts w:ascii="Tahoma" w:hAnsi="Tahoma" w:cs="Tahoma"/>
          <w:sz w:val="20"/>
          <w:szCs w:val="20"/>
          <w:highlight w:val="yellow"/>
        </w:rPr>
        <w:t>de</w:t>
      </w:r>
      <w:proofErr w:type="spellEnd"/>
      <w:r w:rsidRPr="00304CE6">
        <w:rPr>
          <w:rFonts w:ascii="Tahoma" w:hAnsi="Tahoma" w:cs="Tahoma"/>
          <w:sz w:val="20"/>
          <w:szCs w:val="20"/>
          <w:highlight w:val="yellow"/>
        </w:rPr>
        <w:t xml:space="preserve"> 20  </w:t>
      </w:r>
      <w:proofErr w:type="gramStart"/>
      <w:r w:rsidRPr="00304CE6">
        <w:rPr>
          <w:rFonts w:ascii="Tahoma" w:hAnsi="Tahoma" w:cs="Tahoma"/>
          <w:sz w:val="20"/>
          <w:szCs w:val="20"/>
          <w:highlight w:val="yellow"/>
        </w:rPr>
        <w:t xml:space="preserve">  .</w:t>
      </w:r>
      <w:proofErr w:type="gramEnd"/>
    </w:p>
    <w:p w14:paraId="3B9F0E71" w14:textId="77777777" w:rsidR="0072041A" w:rsidRDefault="0072041A" w:rsidP="0072041A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</w:p>
    <w:p w14:paraId="5FF9CBB5" w14:textId="77777777" w:rsidR="0072041A" w:rsidRDefault="0072041A" w:rsidP="0072041A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</w:p>
    <w:p w14:paraId="0D08C39C" w14:textId="77777777" w:rsidR="0072041A" w:rsidRDefault="0072041A" w:rsidP="0072041A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</w:p>
    <w:p w14:paraId="2444FDE2" w14:textId="77777777" w:rsidR="0072041A" w:rsidRDefault="0072041A" w:rsidP="0072041A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</w:p>
    <w:p w14:paraId="05CC8226" w14:textId="77777777" w:rsidR="0072041A" w:rsidRDefault="0072041A" w:rsidP="0072041A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</w:p>
    <w:p w14:paraId="11A9A461" w14:textId="77777777" w:rsidR="0072041A" w:rsidRPr="00304CE6" w:rsidRDefault="0072041A" w:rsidP="0072041A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708"/>
        <w:gridCol w:w="4868"/>
      </w:tblGrid>
      <w:tr w:rsidR="0072041A" w14:paraId="5A9E8592" w14:textId="77777777" w:rsidTr="00A22E26"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3413D609" w14:textId="77777777" w:rsidR="0072041A" w:rsidRDefault="0072041A" w:rsidP="00A22E2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</w:tcPr>
          <w:p w14:paraId="7806E4F8" w14:textId="77777777" w:rsidR="0072041A" w:rsidRDefault="0072041A" w:rsidP="00A22E2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68" w:type="dxa"/>
            <w:tcBorders>
              <w:bottom w:val="single" w:sz="4" w:space="0" w:color="auto"/>
            </w:tcBorders>
            <w:vAlign w:val="center"/>
          </w:tcPr>
          <w:p w14:paraId="3B8AE5CC" w14:textId="77777777" w:rsidR="0072041A" w:rsidRDefault="0072041A" w:rsidP="00A22E2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041A" w14:paraId="38D1BAF5" w14:textId="77777777" w:rsidTr="00A22E26"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14:paraId="0E77104D" w14:textId="77777777" w:rsidR="0072041A" w:rsidRDefault="0072041A" w:rsidP="00A22E2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04CE6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Dr</w:t>
            </w:r>
            <w:proofErr w:type="spellEnd"/>
            <w:r w:rsidRPr="00304CE6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(a). Nombre Apellido</w:t>
            </w:r>
            <w:r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s</w:t>
            </w:r>
          </w:p>
        </w:tc>
        <w:tc>
          <w:tcPr>
            <w:tcW w:w="708" w:type="dxa"/>
          </w:tcPr>
          <w:p w14:paraId="08B920C9" w14:textId="77777777" w:rsidR="0072041A" w:rsidRPr="00304CE6" w:rsidRDefault="0072041A" w:rsidP="00A22E2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vAlign w:val="center"/>
          </w:tcPr>
          <w:p w14:paraId="412B6515" w14:textId="77777777" w:rsidR="0072041A" w:rsidRDefault="0072041A" w:rsidP="00A22E2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4CE6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Nombre Completo del Estudiante</w:t>
            </w:r>
          </w:p>
        </w:tc>
      </w:tr>
      <w:tr w:rsidR="0072041A" w14:paraId="0C7B7054" w14:textId="77777777" w:rsidTr="00A22E26">
        <w:tc>
          <w:tcPr>
            <w:tcW w:w="3828" w:type="dxa"/>
            <w:vAlign w:val="center"/>
          </w:tcPr>
          <w:p w14:paraId="60FE2B29" w14:textId="77777777" w:rsidR="0072041A" w:rsidRDefault="0072041A" w:rsidP="00A22E2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Director(a) del Trabajo de Titulación</w:t>
            </w:r>
          </w:p>
        </w:tc>
        <w:tc>
          <w:tcPr>
            <w:tcW w:w="708" w:type="dxa"/>
          </w:tcPr>
          <w:p w14:paraId="11CA9BCA" w14:textId="77777777" w:rsidR="0072041A" w:rsidRDefault="0072041A" w:rsidP="00A22E2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68" w:type="dxa"/>
            <w:vAlign w:val="center"/>
          </w:tcPr>
          <w:p w14:paraId="24C74A55" w14:textId="77777777" w:rsidR="0072041A" w:rsidRDefault="0072041A" w:rsidP="00A22E2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Estudiante de la Maestría en Matemática Educativa</w:t>
            </w:r>
          </w:p>
        </w:tc>
      </w:tr>
    </w:tbl>
    <w:p w14:paraId="76910AFF" w14:textId="77777777" w:rsidR="0072041A" w:rsidRPr="00304CE6" w:rsidRDefault="0072041A" w:rsidP="0072041A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</w:p>
    <w:p w14:paraId="134842B4" w14:textId="1EDFE6E4" w:rsidR="00730FAE" w:rsidRPr="005C11CC" w:rsidRDefault="00730FAE" w:rsidP="00111A32">
      <w:pPr>
        <w:pStyle w:val="Textoindependiente"/>
        <w:spacing w:before="101" w:line="233" w:lineRule="auto"/>
        <w:ind w:right="11"/>
        <w:jc w:val="both"/>
        <w:rPr>
          <w:color w:val="231F20"/>
          <w:sz w:val="22"/>
          <w:szCs w:val="22"/>
        </w:rPr>
      </w:pPr>
      <w:bookmarkStart w:id="0" w:name="_GoBack"/>
      <w:bookmarkEnd w:id="0"/>
    </w:p>
    <w:p w14:paraId="6D97B320" w14:textId="6FBFC4BD" w:rsidR="00B17FCA" w:rsidRPr="00610F1A" w:rsidRDefault="00B17FCA" w:rsidP="00137A72">
      <w:pPr>
        <w:jc w:val="both"/>
        <w:rPr>
          <w:rFonts w:ascii="Calibri" w:hAnsi="Calibri" w:cs="Calibri"/>
          <w:b/>
          <w:lang w:val="es-MX"/>
        </w:rPr>
      </w:pPr>
    </w:p>
    <w:p w14:paraId="2AEB7914" w14:textId="2690B5D4" w:rsidR="00B17FCA" w:rsidRPr="00610F1A" w:rsidRDefault="00B17FCA" w:rsidP="00137A72">
      <w:pPr>
        <w:jc w:val="both"/>
        <w:rPr>
          <w:rFonts w:ascii="Calibri" w:hAnsi="Calibri" w:cs="Calibri"/>
          <w:b/>
          <w:lang w:val="es-MX"/>
        </w:rPr>
      </w:pPr>
    </w:p>
    <w:p w14:paraId="189C5D62" w14:textId="41B74A80" w:rsidR="00B17FCA" w:rsidRPr="00610F1A" w:rsidRDefault="00B17FCA" w:rsidP="00137A72">
      <w:pPr>
        <w:jc w:val="both"/>
        <w:rPr>
          <w:rFonts w:ascii="Calibri" w:hAnsi="Calibri" w:cs="Calibri"/>
          <w:b/>
          <w:lang w:val="es-MX"/>
        </w:rPr>
      </w:pPr>
    </w:p>
    <w:p w14:paraId="2FB1D86F" w14:textId="54C8DC2F" w:rsidR="00B17FCA" w:rsidRPr="00610F1A" w:rsidRDefault="00B17FCA" w:rsidP="00137A72">
      <w:pPr>
        <w:jc w:val="both"/>
        <w:rPr>
          <w:rFonts w:ascii="Calibri" w:hAnsi="Calibri" w:cs="Calibri"/>
          <w:b/>
          <w:lang w:val="es-MX"/>
        </w:rPr>
      </w:pPr>
    </w:p>
    <w:p w14:paraId="38B3EA51" w14:textId="6930E6D6" w:rsidR="00B17FCA" w:rsidRPr="00610F1A" w:rsidRDefault="00B17FCA" w:rsidP="00137A72">
      <w:pPr>
        <w:jc w:val="both"/>
        <w:rPr>
          <w:rFonts w:ascii="Calibri" w:hAnsi="Calibri" w:cs="Calibri"/>
          <w:b/>
          <w:lang w:val="es-MX"/>
        </w:rPr>
      </w:pPr>
    </w:p>
    <w:p w14:paraId="3FBBE7A3" w14:textId="77777777" w:rsidR="00622C26" w:rsidRPr="00610F1A" w:rsidRDefault="00622C26" w:rsidP="00137A72">
      <w:pPr>
        <w:jc w:val="both"/>
        <w:rPr>
          <w:rFonts w:ascii="Calibri" w:hAnsi="Calibri" w:cs="Calibri"/>
          <w:b/>
          <w:lang w:val="es-MX"/>
        </w:rPr>
      </w:pPr>
    </w:p>
    <w:sectPr w:rsidR="00622C26" w:rsidRPr="00610F1A" w:rsidSect="00AB0B2B">
      <w:headerReference w:type="default" r:id="rId8"/>
      <w:footerReference w:type="default" r:id="rId9"/>
      <w:type w:val="continuous"/>
      <w:pgSz w:w="12240" w:h="15840"/>
      <w:pgMar w:top="1134" w:right="1418" w:bottom="1134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6A04D" w14:textId="77777777" w:rsidR="001B56D1" w:rsidRDefault="001B56D1" w:rsidP="004D0D6B">
      <w:r>
        <w:separator/>
      </w:r>
    </w:p>
  </w:endnote>
  <w:endnote w:type="continuationSeparator" w:id="0">
    <w:p w14:paraId="6C77AAE1" w14:textId="77777777" w:rsidR="001B56D1" w:rsidRDefault="001B56D1" w:rsidP="004D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altName w:val="Calibr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14F94" w14:textId="2B419633" w:rsidR="00137A72" w:rsidRDefault="00AB0B2B" w:rsidP="00984F7E">
    <w:pPr>
      <w:pStyle w:val="Piedepgina"/>
      <w:tabs>
        <w:tab w:val="clear" w:pos="8838"/>
        <w:tab w:val="right" w:pos="8505"/>
      </w:tabs>
      <w:ind w:left="-567" w:right="-519"/>
      <w:rPr>
        <w:color w:val="0F243E" w:themeColor="text2" w:themeShade="80"/>
        <w:sz w:val="18"/>
        <w:szCs w:val="18"/>
      </w:rPr>
    </w:pPr>
    <w:r>
      <w:rPr>
        <w:noProof/>
        <w:color w:val="0F243E" w:themeColor="text2" w:themeShade="80"/>
        <w:sz w:val="18"/>
        <w:szCs w:val="18"/>
        <w:lang w:val="en-US"/>
      </w:rPr>
      <w:drawing>
        <wp:anchor distT="0" distB="0" distL="114300" distR="114300" simplePos="0" relativeHeight="251665408" behindDoc="1" locked="0" layoutInCell="1" allowOverlap="1" wp14:anchorId="10B1F6D7" wp14:editId="1B5DA072">
          <wp:simplePos x="0" y="0"/>
          <wp:positionH relativeFrom="column">
            <wp:posOffset>-290830</wp:posOffset>
          </wp:positionH>
          <wp:positionV relativeFrom="paragraph">
            <wp:posOffset>-108006</wp:posOffset>
          </wp:positionV>
          <wp:extent cx="6255026" cy="61897"/>
          <wp:effectExtent l="0" t="0" r="0" b="1905"/>
          <wp:wrapNone/>
          <wp:docPr id="32630846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308468" name="Imagen 326308468"/>
                  <pic:cNvPicPr/>
                </pic:nvPicPr>
                <pic:blipFill rotWithShape="1">
                  <a:blip r:embed="rId1"/>
                  <a:srcRect t="29347" b="31402"/>
                  <a:stretch/>
                </pic:blipFill>
                <pic:spPr bwMode="auto">
                  <a:xfrm>
                    <a:off x="0" y="0"/>
                    <a:ext cx="7134863" cy="706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3168">
      <w:rPr>
        <w:color w:val="0F243E" w:themeColor="text2" w:themeShade="80"/>
        <w:sz w:val="18"/>
        <w:szCs w:val="18"/>
      </w:rPr>
      <w:t xml:space="preserve">      </w:t>
    </w:r>
    <w:r w:rsidR="00137A72">
      <w:rPr>
        <w:color w:val="0F243E" w:themeColor="text2" w:themeShade="80"/>
        <w:sz w:val="18"/>
        <w:szCs w:val="18"/>
      </w:rPr>
      <w:t>Calle Lic. Héctor García Calderón 210</w:t>
    </w:r>
    <w:r>
      <w:rPr>
        <w:color w:val="0F243E" w:themeColor="text2" w:themeShade="80"/>
        <w:sz w:val="18"/>
        <w:szCs w:val="18"/>
      </w:rPr>
      <w:t xml:space="preserve">                                                  </w:t>
    </w:r>
    <w:r w:rsidR="00137A72">
      <w:rPr>
        <w:color w:val="0F243E" w:themeColor="text2" w:themeShade="80"/>
        <w:sz w:val="18"/>
        <w:szCs w:val="18"/>
      </w:rPr>
      <w:tab/>
    </w:r>
    <w:r w:rsidR="00137A72">
      <w:rPr>
        <w:color w:val="0F243E" w:themeColor="text2" w:themeShade="80"/>
        <w:sz w:val="18"/>
        <w:szCs w:val="18"/>
      </w:rPr>
      <w:tab/>
    </w:r>
    <w:r>
      <w:rPr>
        <w:color w:val="0F243E" w:themeColor="text2" w:themeShade="80"/>
        <w:sz w:val="18"/>
        <w:szCs w:val="18"/>
      </w:rPr>
      <w:t xml:space="preserve">          </w:t>
    </w:r>
    <w:r w:rsidR="006344DC">
      <w:rPr>
        <w:color w:val="0F243E" w:themeColor="text2" w:themeShade="80"/>
        <w:sz w:val="18"/>
        <w:szCs w:val="18"/>
      </w:rPr>
      <w:t xml:space="preserve"> </w:t>
    </w:r>
    <w:r>
      <w:rPr>
        <w:color w:val="0F243E" w:themeColor="text2" w:themeShade="80"/>
        <w:sz w:val="18"/>
        <w:szCs w:val="18"/>
      </w:rPr>
      <w:t xml:space="preserve">        </w:t>
    </w:r>
    <w:r w:rsidR="00137A72" w:rsidRPr="008E3166">
      <w:rPr>
        <w:color w:val="0F243E" w:themeColor="text2" w:themeShade="80"/>
        <w:sz w:val="18"/>
        <w:szCs w:val="18"/>
      </w:rPr>
      <w:t>Tel. (01)</w:t>
    </w:r>
    <w:r w:rsidR="00137A72">
      <w:rPr>
        <w:color w:val="0F243E" w:themeColor="text2" w:themeShade="80"/>
        <w:sz w:val="18"/>
        <w:szCs w:val="18"/>
      </w:rPr>
      <w:t xml:space="preserve"> 618-8-27-13-50</w:t>
    </w:r>
    <w:r>
      <w:rPr>
        <w:color w:val="0F243E" w:themeColor="text2" w:themeShade="80"/>
        <w:sz w:val="18"/>
        <w:szCs w:val="18"/>
      </w:rPr>
      <w:t xml:space="preserve"> </w:t>
    </w:r>
  </w:p>
  <w:p w14:paraId="7F26BF8C" w14:textId="029AAF9C" w:rsidR="00137A72" w:rsidRPr="006344DC" w:rsidRDefault="009E3168" w:rsidP="00AB0B2B">
    <w:pPr>
      <w:pStyle w:val="Piedepgina"/>
      <w:tabs>
        <w:tab w:val="clear" w:pos="8838"/>
        <w:tab w:val="right" w:pos="8505"/>
      </w:tabs>
      <w:ind w:left="-510" w:right="-283"/>
      <w:rPr>
        <w:color w:val="000000" w:themeColor="text1"/>
        <w:sz w:val="18"/>
        <w:szCs w:val="18"/>
      </w:rPr>
    </w:pPr>
    <w:r>
      <w:rPr>
        <w:color w:val="0F243E" w:themeColor="text2" w:themeShade="80"/>
        <w:sz w:val="18"/>
        <w:szCs w:val="18"/>
      </w:rPr>
      <w:t xml:space="preserve">     </w:t>
    </w:r>
    <w:r w:rsidR="00137A72">
      <w:rPr>
        <w:color w:val="0F243E" w:themeColor="text2" w:themeShade="80"/>
        <w:sz w:val="18"/>
        <w:szCs w:val="18"/>
      </w:rPr>
      <w:t>Fracc. SARH</w:t>
    </w:r>
    <w:r w:rsidR="00137A72" w:rsidRPr="008E3166">
      <w:rPr>
        <w:color w:val="0F243E" w:themeColor="text2" w:themeShade="80"/>
        <w:sz w:val="18"/>
        <w:szCs w:val="18"/>
      </w:rPr>
      <w:t xml:space="preserve"> Durango, </w:t>
    </w:r>
    <w:proofErr w:type="spellStart"/>
    <w:r w:rsidR="00137A72" w:rsidRPr="008E3166">
      <w:rPr>
        <w:color w:val="0F243E" w:themeColor="text2" w:themeShade="80"/>
        <w:sz w:val="18"/>
        <w:szCs w:val="18"/>
      </w:rPr>
      <w:t>Dgo</w:t>
    </w:r>
    <w:proofErr w:type="spellEnd"/>
    <w:r w:rsidR="00137A72" w:rsidRPr="008E3166">
      <w:rPr>
        <w:color w:val="0F243E" w:themeColor="text2" w:themeShade="80"/>
        <w:sz w:val="18"/>
        <w:szCs w:val="18"/>
      </w:rPr>
      <w:t>.</w:t>
    </w:r>
    <w:r w:rsidR="00137A72">
      <w:rPr>
        <w:color w:val="0F243E" w:themeColor="text2" w:themeShade="80"/>
        <w:sz w:val="18"/>
        <w:szCs w:val="18"/>
      </w:rPr>
      <w:t xml:space="preserve"> </w:t>
    </w:r>
    <w:r w:rsidR="00137A72" w:rsidRPr="008E3166">
      <w:rPr>
        <w:color w:val="0F243E" w:themeColor="text2" w:themeShade="80"/>
        <w:sz w:val="18"/>
        <w:szCs w:val="18"/>
      </w:rPr>
      <w:t>C.P 341</w:t>
    </w:r>
    <w:r w:rsidR="00137A72">
      <w:rPr>
        <w:color w:val="0F243E" w:themeColor="text2" w:themeShade="80"/>
        <w:sz w:val="18"/>
        <w:szCs w:val="18"/>
      </w:rPr>
      <w:t>13</w:t>
    </w:r>
    <w:r w:rsidR="00137A72" w:rsidRPr="008E3166">
      <w:rPr>
        <w:color w:val="0F243E" w:themeColor="text2" w:themeShade="80"/>
        <w:sz w:val="18"/>
        <w:szCs w:val="18"/>
      </w:rPr>
      <w:t xml:space="preserve">            </w:t>
    </w:r>
    <w:r w:rsidR="00137A72">
      <w:rPr>
        <w:color w:val="0F243E" w:themeColor="text2" w:themeShade="80"/>
        <w:sz w:val="18"/>
        <w:szCs w:val="18"/>
      </w:rPr>
      <w:t xml:space="preserve">          </w:t>
    </w:r>
    <w:r w:rsidR="00137A72">
      <w:rPr>
        <w:color w:val="0F243E" w:themeColor="text2" w:themeShade="80"/>
        <w:sz w:val="18"/>
        <w:szCs w:val="18"/>
      </w:rPr>
      <w:tab/>
    </w:r>
    <w:r w:rsidR="00137A72">
      <w:rPr>
        <w:color w:val="0F243E" w:themeColor="text2" w:themeShade="80"/>
        <w:sz w:val="18"/>
        <w:szCs w:val="18"/>
      </w:rPr>
      <w:tab/>
    </w:r>
    <w:r w:rsidR="00137A72" w:rsidRPr="006344DC">
      <w:rPr>
        <w:color w:val="000000" w:themeColor="text1"/>
        <w:sz w:val="18"/>
        <w:szCs w:val="18"/>
      </w:rPr>
      <w:t xml:space="preserve">                         </w:t>
    </w:r>
    <w:hyperlink r:id="rId2" w:history="1">
      <w:r w:rsidR="00CB5EB3" w:rsidRPr="006344DC">
        <w:rPr>
          <w:rStyle w:val="Hipervnculo"/>
          <w:color w:val="000000" w:themeColor="text1"/>
          <w:sz w:val="18"/>
          <w:szCs w:val="18"/>
          <w:u w:val="none"/>
        </w:rPr>
        <w:t>https://face.ujed.mx/</w:t>
      </w:r>
    </w:hyperlink>
    <w:r w:rsidR="00CB5EB3" w:rsidRPr="006344DC">
      <w:rPr>
        <w:color w:val="000000" w:themeColor="text1"/>
        <w:sz w:val="18"/>
        <w:szCs w:val="18"/>
      </w:rPr>
      <w:t xml:space="preserve"> </w:t>
    </w:r>
  </w:p>
  <w:p w14:paraId="5F1DD826" w14:textId="3EF45C1A" w:rsidR="00CB5EB3" w:rsidRPr="006344DC" w:rsidRDefault="00CB5EB3" w:rsidP="00984F7E">
    <w:pPr>
      <w:pStyle w:val="Piedepgina"/>
      <w:tabs>
        <w:tab w:val="clear" w:pos="8838"/>
        <w:tab w:val="right" w:pos="8505"/>
      </w:tabs>
      <w:ind w:left="-567" w:right="-519"/>
      <w:rPr>
        <w:color w:val="000000" w:themeColor="text1"/>
        <w:sz w:val="18"/>
        <w:szCs w:val="18"/>
      </w:rPr>
    </w:pPr>
    <w:r w:rsidRPr="006344DC">
      <w:rPr>
        <w:color w:val="000000" w:themeColor="text1"/>
        <w:sz w:val="18"/>
        <w:szCs w:val="18"/>
      </w:rPr>
      <w:tab/>
    </w:r>
    <w:r w:rsidRPr="006344DC">
      <w:rPr>
        <w:color w:val="000000" w:themeColor="text1"/>
        <w:sz w:val="18"/>
        <w:szCs w:val="18"/>
      </w:rPr>
      <w:tab/>
      <w:t>@</w:t>
    </w:r>
    <w:proofErr w:type="gramStart"/>
    <w:r w:rsidRPr="006344DC">
      <w:rPr>
        <w:color w:val="000000" w:themeColor="text1"/>
        <w:sz w:val="18"/>
        <w:szCs w:val="18"/>
      </w:rPr>
      <w:t>Facultad.de.ciencias.exactas</w:t>
    </w:r>
    <w:proofErr w:type="gramEnd"/>
    <w:r w:rsidRPr="006344DC">
      <w:rPr>
        <w:color w:val="000000" w:themeColor="text1"/>
        <w:sz w:val="18"/>
        <w:szCs w:val="18"/>
      </w:rPr>
      <w:t>.ujed</w:t>
    </w:r>
  </w:p>
  <w:p w14:paraId="71CDCC5B" w14:textId="77777777" w:rsidR="00137A72" w:rsidRPr="008E3166" w:rsidRDefault="00137A72" w:rsidP="00CD3245">
    <w:pPr>
      <w:pStyle w:val="Piedepgina"/>
      <w:ind w:right="-519"/>
      <w:rPr>
        <w:color w:val="0F243E" w:themeColor="text2" w:themeShade="80"/>
        <w:sz w:val="18"/>
        <w:szCs w:val="18"/>
      </w:rPr>
    </w:pPr>
    <w:r w:rsidRPr="008E3166">
      <w:rPr>
        <w:color w:val="0F243E" w:themeColor="text2" w:themeShade="80"/>
        <w:sz w:val="18"/>
        <w:szCs w:val="18"/>
      </w:rPr>
      <w:t xml:space="preserve">                                                                                                                                         </w:t>
    </w:r>
    <w:r>
      <w:rPr>
        <w:color w:val="0F243E" w:themeColor="text2" w:themeShade="80"/>
        <w:sz w:val="18"/>
        <w:szCs w:val="18"/>
      </w:rPr>
      <w:t xml:space="preserve">                                         </w:t>
    </w:r>
    <w:r>
      <w:rPr>
        <w:color w:val="0F243E" w:themeColor="text2" w:themeShade="8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14179" w14:textId="77777777" w:rsidR="001B56D1" w:rsidRDefault="001B56D1" w:rsidP="004D0D6B">
      <w:r>
        <w:separator/>
      </w:r>
    </w:p>
  </w:footnote>
  <w:footnote w:type="continuationSeparator" w:id="0">
    <w:p w14:paraId="5CEC8832" w14:textId="77777777" w:rsidR="001B56D1" w:rsidRDefault="001B56D1" w:rsidP="004D0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5208E" w14:textId="094CFDA4" w:rsidR="006344DC" w:rsidRPr="006344DC" w:rsidRDefault="00AB0B2B" w:rsidP="00CB5EB3">
    <w:pPr>
      <w:pStyle w:val="Encabezado"/>
      <w:spacing w:line="360" w:lineRule="auto"/>
      <w:rPr>
        <w:rFonts w:ascii="Copperplate Gothic Light" w:eastAsia="PMingLiU-ExtB" w:hAnsi="Copperplate Gothic Light"/>
        <w:b/>
        <w:noProof/>
        <w:color w:val="7F7F7F" w:themeColor="text1" w:themeTint="80"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05BA7263" wp14:editId="4AE7300C">
          <wp:simplePos x="0" y="0"/>
          <wp:positionH relativeFrom="column">
            <wp:posOffset>-121367</wp:posOffset>
          </wp:positionH>
          <wp:positionV relativeFrom="paragraph">
            <wp:posOffset>1905</wp:posOffset>
          </wp:positionV>
          <wp:extent cx="1499870" cy="648335"/>
          <wp:effectExtent l="0" t="0" r="0" b="0"/>
          <wp:wrapTight wrapText="bothSides">
            <wp:wrapPolygon edited="0">
              <wp:start x="1463" y="1692"/>
              <wp:lineTo x="1097" y="8039"/>
              <wp:lineTo x="1097" y="17348"/>
              <wp:lineTo x="2378" y="20310"/>
              <wp:lineTo x="2926" y="21156"/>
              <wp:lineTo x="4755" y="21156"/>
              <wp:lineTo x="9693" y="20310"/>
              <wp:lineTo x="18290" y="17771"/>
              <wp:lineTo x="18290" y="16078"/>
              <wp:lineTo x="19936" y="9309"/>
              <wp:lineTo x="20301" y="4654"/>
              <wp:lineTo x="17741" y="3385"/>
              <wp:lineTo x="6036" y="1692"/>
              <wp:lineTo x="1463" y="1692"/>
            </wp:wrapPolygon>
          </wp:wrapTight>
          <wp:docPr id="93343257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2280942" name="Imagen 18722809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9870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2B1CF058" wp14:editId="71FA7A30">
          <wp:simplePos x="0" y="0"/>
          <wp:positionH relativeFrom="column">
            <wp:posOffset>1383608</wp:posOffset>
          </wp:positionH>
          <wp:positionV relativeFrom="paragraph">
            <wp:posOffset>117369</wp:posOffset>
          </wp:positionV>
          <wp:extent cx="540104" cy="447425"/>
          <wp:effectExtent l="0" t="0" r="0" b="0"/>
          <wp:wrapNone/>
          <wp:docPr id="1621020892" name="Imagen 1621020892" descr="F:\FA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FAC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54" cy="464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7A72" w:rsidRPr="003A2F07">
      <w:rPr>
        <w:rFonts w:ascii="Copperplate Gothic Light" w:eastAsia="PMingLiU-ExtB" w:hAnsi="Copperplate Gothic Light"/>
        <w:b/>
        <w:noProof/>
        <w:color w:val="7F7F7F" w:themeColor="text1" w:themeTint="80"/>
        <w:sz w:val="32"/>
        <w:szCs w:val="32"/>
      </w:rPr>
      <w:t xml:space="preserve"> </w:t>
    </w:r>
    <w:r w:rsidR="00CB5EB3">
      <w:rPr>
        <w:rFonts w:ascii="Copperplate Gothic Light" w:eastAsia="PMingLiU-ExtB" w:hAnsi="Copperplate Gothic Light"/>
        <w:b/>
        <w:noProof/>
        <w:color w:val="7F7F7F" w:themeColor="text1" w:themeTint="80"/>
        <w:sz w:val="32"/>
        <w:szCs w:val="32"/>
      </w:rPr>
      <w:t xml:space="preserve">    </w:t>
    </w:r>
  </w:p>
  <w:p w14:paraId="166F1627" w14:textId="6D1E903F" w:rsidR="00137A72" w:rsidRPr="00CB5EB3" w:rsidRDefault="006344DC" w:rsidP="00CB5EB3">
    <w:pPr>
      <w:pStyle w:val="Encabezado"/>
      <w:spacing w:line="360" w:lineRule="auto"/>
      <w:rPr>
        <w:rFonts w:ascii="Copperplate Gothic Light" w:hAnsi="Copperplate Gothic Light" w:cs="Arial"/>
        <w:b/>
        <w:noProof/>
        <w:color w:val="014D6B"/>
        <w:sz w:val="32"/>
        <w:szCs w:val="32"/>
      </w:rPr>
    </w:pPr>
    <w:r>
      <w:rPr>
        <w:rFonts w:ascii="Copperplate Gothic Light" w:eastAsia="PMingLiU-ExtB" w:hAnsi="Copperplate Gothic Light"/>
        <w:b/>
        <w:noProof/>
        <w:color w:val="7F7F7F" w:themeColor="text1" w:themeTint="80"/>
        <w:sz w:val="32"/>
        <w:szCs w:val="32"/>
      </w:rPr>
      <w:t xml:space="preserve">      </w:t>
    </w:r>
    <w:r w:rsidR="00AB0B2B">
      <w:rPr>
        <w:rFonts w:ascii="Copperplate Gothic Light" w:eastAsia="PMingLiU-ExtB" w:hAnsi="Copperplate Gothic Light"/>
        <w:b/>
        <w:noProof/>
        <w:color w:val="7F7F7F" w:themeColor="text1" w:themeTint="80"/>
        <w:sz w:val="32"/>
        <w:szCs w:val="32"/>
      </w:rPr>
      <w:t xml:space="preserve">           </w:t>
    </w:r>
    <w:r w:rsidR="00137A72" w:rsidRPr="00CB5EB3">
      <w:rPr>
        <w:rFonts w:ascii="Copperplate Gothic Bold" w:hAnsi="Copperplate Gothic Bold" w:cs="Arial"/>
        <w:b/>
        <w:noProof/>
        <w:color w:val="014D6B"/>
        <w:sz w:val="32"/>
        <w:szCs w:val="32"/>
      </w:rPr>
      <w:t>F</w:t>
    </w:r>
    <w:r w:rsidR="00137A72" w:rsidRPr="00CB5EB3">
      <w:rPr>
        <w:rFonts w:ascii="Copperplate Gothic Light" w:hAnsi="Copperplate Gothic Light" w:cs="Arial"/>
        <w:b/>
        <w:noProof/>
        <w:color w:val="014D6B"/>
        <w:sz w:val="32"/>
        <w:szCs w:val="32"/>
      </w:rPr>
      <w:t xml:space="preserve">acultad De </w:t>
    </w:r>
    <w:r w:rsidR="00137A72" w:rsidRPr="00CB5EB3">
      <w:rPr>
        <w:rFonts w:ascii="Copperplate Gothic Bold" w:hAnsi="Copperplate Gothic Bold" w:cs="Arial"/>
        <w:b/>
        <w:noProof/>
        <w:color w:val="014D6B"/>
        <w:sz w:val="32"/>
        <w:szCs w:val="32"/>
      </w:rPr>
      <w:t>C</w:t>
    </w:r>
    <w:r w:rsidR="00137A72" w:rsidRPr="00CB5EB3">
      <w:rPr>
        <w:rFonts w:ascii="Copperplate Gothic Light" w:hAnsi="Copperplate Gothic Light" w:cs="Arial"/>
        <w:b/>
        <w:noProof/>
        <w:color w:val="014D6B"/>
        <w:sz w:val="32"/>
        <w:szCs w:val="32"/>
      </w:rPr>
      <w:t xml:space="preserve">iencias </w:t>
    </w:r>
    <w:r w:rsidR="00137A72" w:rsidRPr="00CB5EB3">
      <w:rPr>
        <w:rFonts w:ascii="Copperplate Gothic Bold" w:hAnsi="Copperplate Gothic Bold" w:cs="Arial"/>
        <w:b/>
        <w:noProof/>
        <w:color w:val="014D6B"/>
        <w:sz w:val="32"/>
        <w:szCs w:val="32"/>
      </w:rPr>
      <w:t>E</w:t>
    </w:r>
    <w:r w:rsidR="00137A72" w:rsidRPr="00CB5EB3">
      <w:rPr>
        <w:rFonts w:ascii="Copperplate Gothic Light" w:hAnsi="Copperplate Gothic Light" w:cs="Arial"/>
        <w:b/>
        <w:noProof/>
        <w:color w:val="014D6B"/>
        <w:sz w:val="32"/>
        <w:szCs w:val="32"/>
      </w:rPr>
      <w:t>xactas</w:t>
    </w:r>
  </w:p>
  <w:p w14:paraId="2DB2935F" w14:textId="77777777" w:rsidR="00CB5EB3" w:rsidRPr="00CB5EB3" w:rsidRDefault="00CB5EB3" w:rsidP="00CB5EB3">
    <w:pPr>
      <w:pStyle w:val="Encabezado"/>
      <w:spacing w:line="360" w:lineRule="auto"/>
      <w:rPr>
        <w:rFonts w:ascii="Copperplate Gothic Light" w:eastAsia="PMingLiU-ExtB" w:hAnsi="Copperplate Gothic Light"/>
        <w:b/>
        <w:noProof/>
        <w:color w:val="014D6B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47D4"/>
    <w:multiLevelType w:val="hybridMultilevel"/>
    <w:tmpl w:val="EA9E4B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64270"/>
    <w:multiLevelType w:val="hybridMultilevel"/>
    <w:tmpl w:val="F8C42BF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A226A"/>
    <w:multiLevelType w:val="hybridMultilevel"/>
    <w:tmpl w:val="081691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E098D"/>
    <w:multiLevelType w:val="hybridMultilevel"/>
    <w:tmpl w:val="100C0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6B"/>
    <w:rsid w:val="00024C1C"/>
    <w:rsid w:val="00027431"/>
    <w:rsid w:val="00032275"/>
    <w:rsid w:val="00032F6E"/>
    <w:rsid w:val="00034E87"/>
    <w:rsid w:val="0007098B"/>
    <w:rsid w:val="000A5257"/>
    <w:rsid w:val="000B3FC4"/>
    <w:rsid w:val="000B66AF"/>
    <w:rsid w:val="000D3C84"/>
    <w:rsid w:val="001076F0"/>
    <w:rsid w:val="00107864"/>
    <w:rsid w:val="00111A32"/>
    <w:rsid w:val="00133C4A"/>
    <w:rsid w:val="00137A72"/>
    <w:rsid w:val="00144CAD"/>
    <w:rsid w:val="001561DD"/>
    <w:rsid w:val="00156780"/>
    <w:rsid w:val="001716E8"/>
    <w:rsid w:val="00190D14"/>
    <w:rsid w:val="00194BF6"/>
    <w:rsid w:val="001B56D1"/>
    <w:rsid w:val="001C64E9"/>
    <w:rsid w:val="001D374E"/>
    <w:rsid w:val="001F2B33"/>
    <w:rsid w:val="00204E58"/>
    <w:rsid w:val="0021274F"/>
    <w:rsid w:val="00260308"/>
    <w:rsid w:val="0026243E"/>
    <w:rsid w:val="00276BBC"/>
    <w:rsid w:val="0028752F"/>
    <w:rsid w:val="002918E0"/>
    <w:rsid w:val="002E2906"/>
    <w:rsid w:val="002F5EFB"/>
    <w:rsid w:val="0031697A"/>
    <w:rsid w:val="003266B2"/>
    <w:rsid w:val="00344BC8"/>
    <w:rsid w:val="00370164"/>
    <w:rsid w:val="00376CD4"/>
    <w:rsid w:val="00385A64"/>
    <w:rsid w:val="00392EB6"/>
    <w:rsid w:val="003A2896"/>
    <w:rsid w:val="003A2F07"/>
    <w:rsid w:val="003A4E27"/>
    <w:rsid w:val="003B22E8"/>
    <w:rsid w:val="003C6388"/>
    <w:rsid w:val="003D2E5B"/>
    <w:rsid w:val="003E03CC"/>
    <w:rsid w:val="003F6BB5"/>
    <w:rsid w:val="00414274"/>
    <w:rsid w:val="00424C03"/>
    <w:rsid w:val="00441CC1"/>
    <w:rsid w:val="00463A80"/>
    <w:rsid w:val="004774B5"/>
    <w:rsid w:val="004B1F35"/>
    <w:rsid w:val="004C1DD0"/>
    <w:rsid w:val="004D0D6B"/>
    <w:rsid w:val="004D1822"/>
    <w:rsid w:val="004D296B"/>
    <w:rsid w:val="004F0C9B"/>
    <w:rsid w:val="004F6A05"/>
    <w:rsid w:val="00517D28"/>
    <w:rsid w:val="005250A8"/>
    <w:rsid w:val="0055090D"/>
    <w:rsid w:val="005975B4"/>
    <w:rsid w:val="005B0791"/>
    <w:rsid w:val="005D4C42"/>
    <w:rsid w:val="005E62D8"/>
    <w:rsid w:val="00610F1A"/>
    <w:rsid w:val="00622C26"/>
    <w:rsid w:val="006344DC"/>
    <w:rsid w:val="0065037D"/>
    <w:rsid w:val="00687741"/>
    <w:rsid w:val="006A50B3"/>
    <w:rsid w:val="006A5AFE"/>
    <w:rsid w:val="006E611B"/>
    <w:rsid w:val="00717973"/>
    <w:rsid w:val="0072041A"/>
    <w:rsid w:val="00730FAE"/>
    <w:rsid w:val="00734166"/>
    <w:rsid w:val="007404AB"/>
    <w:rsid w:val="007430CA"/>
    <w:rsid w:val="007715F3"/>
    <w:rsid w:val="007A11B3"/>
    <w:rsid w:val="007A251F"/>
    <w:rsid w:val="007A4C00"/>
    <w:rsid w:val="007B468E"/>
    <w:rsid w:val="007E09DC"/>
    <w:rsid w:val="007E63BF"/>
    <w:rsid w:val="007F1F6E"/>
    <w:rsid w:val="008216B2"/>
    <w:rsid w:val="00822CDD"/>
    <w:rsid w:val="00824227"/>
    <w:rsid w:val="008362E7"/>
    <w:rsid w:val="0084438F"/>
    <w:rsid w:val="00850111"/>
    <w:rsid w:val="008B0125"/>
    <w:rsid w:val="008C57B0"/>
    <w:rsid w:val="008D407A"/>
    <w:rsid w:val="008E3166"/>
    <w:rsid w:val="00900899"/>
    <w:rsid w:val="00912FB9"/>
    <w:rsid w:val="009540AF"/>
    <w:rsid w:val="0096229E"/>
    <w:rsid w:val="00964267"/>
    <w:rsid w:val="00976C11"/>
    <w:rsid w:val="00984F7E"/>
    <w:rsid w:val="00995131"/>
    <w:rsid w:val="009B1037"/>
    <w:rsid w:val="009C002B"/>
    <w:rsid w:val="009C0BB3"/>
    <w:rsid w:val="009E3168"/>
    <w:rsid w:val="009F2953"/>
    <w:rsid w:val="00A16E10"/>
    <w:rsid w:val="00A3211D"/>
    <w:rsid w:val="00A51643"/>
    <w:rsid w:val="00A52B0A"/>
    <w:rsid w:val="00A62DE2"/>
    <w:rsid w:val="00A72E3E"/>
    <w:rsid w:val="00A73524"/>
    <w:rsid w:val="00A80429"/>
    <w:rsid w:val="00A81985"/>
    <w:rsid w:val="00A83018"/>
    <w:rsid w:val="00A8308A"/>
    <w:rsid w:val="00AB0A64"/>
    <w:rsid w:val="00AB0B2B"/>
    <w:rsid w:val="00AB20F9"/>
    <w:rsid w:val="00AD2E63"/>
    <w:rsid w:val="00AD4BE2"/>
    <w:rsid w:val="00AD5038"/>
    <w:rsid w:val="00AF165E"/>
    <w:rsid w:val="00AF2C51"/>
    <w:rsid w:val="00AF2FA8"/>
    <w:rsid w:val="00AF3E47"/>
    <w:rsid w:val="00AF5755"/>
    <w:rsid w:val="00B005E2"/>
    <w:rsid w:val="00B01819"/>
    <w:rsid w:val="00B03846"/>
    <w:rsid w:val="00B04FDF"/>
    <w:rsid w:val="00B14F65"/>
    <w:rsid w:val="00B17FCA"/>
    <w:rsid w:val="00BC3A87"/>
    <w:rsid w:val="00BF10B0"/>
    <w:rsid w:val="00C101F5"/>
    <w:rsid w:val="00C208D5"/>
    <w:rsid w:val="00C3574D"/>
    <w:rsid w:val="00C44868"/>
    <w:rsid w:val="00C67836"/>
    <w:rsid w:val="00C80B48"/>
    <w:rsid w:val="00CA15DD"/>
    <w:rsid w:val="00CB33B6"/>
    <w:rsid w:val="00CB3A33"/>
    <w:rsid w:val="00CB5C2D"/>
    <w:rsid w:val="00CB5EB3"/>
    <w:rsid w:val="00CD2DED"/>
    <w:rsid w:val="00CD3245"/>
    <w:rsid w:val="00CD438E"/>
    <w:rsid w:val="00D07705"/>
    <w:rsid w:val="00D178BC"/>
    <w:rsid w:val="00D203D9"/>
    <w:rsid w:val="00D21098"/>
    <w:rsid w:val="00D210C4"/>
    <w:rsid w:val="00D52EA2"/>
    <w:rsid w:val="00D66DF8"/>
    <w:rsid w:val="00D870DF"/>
    <w:rsid w:val="00DC11D3"/>
    <w:rsid w:val="00DD3272"/>
    <w:rsid w:val="00DD5448"/>
    <w:rsid w:val="00DD5924"/>
    <w:rsid w:val="00DF5721"/>
    <w:rsid w:val="00E0416B"/>
    <w:rsid w:val="00E114FE"/>
    <w:rsid w:val="00E45ED1"/>
    <w:rsid w:val="00E47B8A"/>
    <w:rsid w:val="00E50A6D"/>
    <w:rsid w:val="00E72722"/>
    <w:rsid w:val="00E83AC5"/>
    <w:rsid w:val="00E849D3"/>
    <w:rsid w:val="00E8565B"/>
    <w:rsid w:val="00E86966"/>
    <w:rsid w:val="00E9338C"/>
    <w:rsid w:val="00EB161A"/>
    <w:rsid w:val="00EC115A"/>
    <w:rsid w:val="00ED652B"/>
    <w:rsid w:val="00EF203F"/>
    <w:rsid w:val="00F01FC4"/>
    <w:rsid w:val="00F0594F"/>
    <w:rsid w:val="00F1103A"/>
    <w:rsid w:val="00F12872"/>
    <w:rsid w:val="00F13638"/>
    <w:rsid w:val="00F15F28"/>
    <w:rsid w:val="00F73639"/>
    <w:rsid w:val="00F90E3F"/>
    <w:rsid w:val="00FA30A2"/>
    <w:rsid w:val="00FA494B"/>
    <w:rsid w:val="00FC1886"/>
    <w:rsid w:val="00FD084A"/>
    <w:rsid w:val="00FF34A8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AECCB3"/>
  <w15:docId w15:val="{9DB486F7-3393-4ACE-96C4-5D1408F8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70164"/>
    <w:pPr>
      <w:keepNext/>
      <w:outlineLvl w:val="0"/>
    </w:pPr>
    <w:rPr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0D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0D6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D0D6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D0D6B"/>
  </w:style>
  <w:style w:type="paragraph" w:styleId="Piedepgina">
    <w:name w:val="footer"/>
    <w:basedOn w:val="Normal"/>
    <w:link w:val="PiedepginaCar"/>
    <w:uiPriority w:val="99"/>
    <w:unhideWhenUsed/>
    <w:rsid w:val="004D0D6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D0D6B"/>
  </w:style>
  <w:style w:type="table" w:styleId="Tablaconcuadrcula">
    <w:name w:val="Table Grid"/>
    <w:basedOn w:val="Tablanormal"/>
    <w:rsid w:val="001D3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370164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7016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B66AF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B5EB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114FE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730FAE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30FAE"/>
    <w:rPr>
      <w:rFonts w:ascii="Arial" w:eastAsia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2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ace.ujed.mx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0F2557-6C73-40C9-A7E4-252B64018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Saul</cp:lastModifiedBy>
  <cp:revision>5</cp:revision>
  <cp:lastPrinted>2025-03-14T19:29:00Z</cp:lastPrinted>
  <dcterms:created xsi:type="dcterms:W3CDTF">2025-02-01T17:51:00Z</dcterms:created>
  <dcterms:modified xsi:type="dcterms:W3CDTF">2025-07-03T16:02:00Z</dcterms:modified>
</cp:coreProperties>
</file>